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oKlavuzu"/>
        <w:tblW w:w="10774" w:type="dxa"/>
        <w:jc w:val="center"/>
        <w:tblLook w:val="04A0" w:firstRow="1" w:lastRow="0" w:firstColumn="1" w:lastColumn="0" w:noHBand="0" w:noVBand="1"/>
      </w:tblPr>
      <w:tblGrid>
        <w:gridCol w:w="2972"/>
        <w:gridCol w:w="992"/>
        <w:gridCol w:w="426"/>
        <w:gridCol w:w="850"/>
        <w:gridCol w:w="567"/>
        <w:gridCol w:w="567"/>
        <w:gridCol w:w="869"/>
        <w:gridCol w:w="832"/>
        <w:gridCol w:w="851"/>
        <w:gridCol w:w="283"/>
        <w:gridCol w:w="709"/>
        <w:gridCol w:w="856"/>
      </w:tblGrid>
      <w:tr w:rsidR="0043776E" w14:paraId="3E6C771A" w14:textId="77777777" w:rsidTr="0043776E">
        <w:trPr>
          <w:jc w:val="center"/>
        </w:trPr>
        <w:tc>
          <w:tcPr>
            <w:tcW w:w="10774" w:type="dxa"/>
            <w:gridSpan w:val="12"/>
            <w:vAlign w:val="center"/>
          </w:tcPr>
          <w:p w14:paraId="50754888" w14:textId="333F964D" w:rsidR="0043776E" w:rsidRPr="0043776E" w:rsidRDefault="0043776E" w:rsidP="0043776E">
            <w:pPr>
              <w:jc w:val="center"/>
              <w:rPr>
                <w:b/>
                <w:bCs/>
              </w:rPr>
            </w:pPr>
            <w:r w:rsidRPr="0043776E">
              <w:rPr>
                <w:b/>
                <w:bCs/>
              </w:rPr>
              <w:t>SWM OTOMOBİL BAYİLİĞİ VE YETKİLİ SERVİSİ ADAY ÖN BAŞVURU FORMU</w:t>
            </w:r>
          </w:p>
        </w:tc>
      </w:tr>
      <w:tr w:rsidR="000F6FC0" w14:paraId="6C49A15C" w14:textId="77777777" w:rsidTr="000F6FC0">
        <w:trPr>
          <w:jc w:val="center"/>
        </w:trPr>
        <w:tc>
          <w:tcPr>
            <w:tcW w:w="2972" w:type="dxa"/>
          </w:tcPr>
          <w:p w14:paraId="6221F749" w14:textId="1470D2F5" w:rsidR="000F6FC0" w:rsidRPr="00510948" w:rsidRDefault="000F6FC0">
            <w:pPr>
              <w:rPr>
                <w:b/>
                <w:bCs/>
              </w:rPr>
            </w:pPr>
            <w:r w:rsidRPr="00510948">
              <w:rPr>
                <w:b/>
                <w:bCs/>
              </w:rPr>
              <w:t>Ticari Ünvanı</w:t>
            </w:r>
            <w:r>
              <w:rPr>
                <w:b/>
                <w:bCs/>
              </w:rPr>
              <w:t>:</w:t>
            </w:r>
          </w:p>
        </w:tc>
        <w:tc>
          <w:tcPr>
            <w:tcW w:w="7802" w:type="dxa"/>
            <w:gridSpan w:val="11"/>
          </w:tcPr>
          <w:p w14:paraId="5531A311" w14:textId="77777777" w:rsidR="000F6FC0" w:rsidRDefault="000F6FC0"/>
        </w:tc>
      </w:tr>
      <w:tr w:rsidR="000F6FC0" w14:paraId="13B50D9C" w14:textId="77777777" w:rsidTr="000F6FC0">
        <w:trPr>
          <w:jc w:val="center"/>
        </w:trPr>
        <w:tc>
          <w:tcPr>
            <w:tcW w:w="2972" w:type="dxa"/>
          </w:tcPr>
          <w:p w14:paraId="5FC03816" w14:textId="4759BD79" w:rsidR="000F6FC0" w:rsidRPr="00510948" w:rsidRDefault="000F6FC0">
            <w:pPr>
              <w:rPr>
                <w:b/>
                <w:bCs/>
              </w:rPr>
            </w:pPr>
            <w:r w:rsidRPr="00510948">
              <w:rPr>
                <w:b/>
                <w:bCs/>
              </w:rPr>
              <w:t>Adresi</w:t>
            </w:r>
            <w:r>
              <w:rPr>
                <w:b/>
                <w:bCs/>
              </w:rPr>
              <w:t>:</w:t>
            </w:r>
          </w:p>
        </w:tc>
        <w:tc>
          <w:tcPr>
            <w:tcW w:w="7802" w:type="dxa"/>
            <w:gridSpan w:val="11"/>
          </w:tcPr>
          <w:p w14:paraId="72C892CF" w14:textId="77777777" w:rsidR="000F6FC0" w:rsidRDefault="000F6FC0"/>
        </w:tc>
      </w:tr>
      <w:tr w:rsidR="000F6FC0" w14:paraId="39D32F37" w14:textId="77777777" w:rsidTr="000F6FC0">
        <w:trPr>
          <w:jc w:val="center"/>
        </w:trPr>
        <w:tc>
          <w:tcPr>
            <w:tcW w:w="2972" w:type="dxa"/>
          </w:tcPr>
          <w:p w14:paraId="23D7C5A8" w14:textId="58C694D6" w:rsidR="000F6FC0" w:rsidRPr="00510948" w:rsidRDefault="000F6FC0" w:rsidP="0043776E">
            <w:pPr>
              <w:rPr>
                <w:b/>
                <w:bCs/>
              </w:rPr>
            </w:pPr>
            <w:r w:rsidRPr="00510948">
              <w:rPr>
                <w:b/>
                <w:bCs/>
              </w:rPr>
              <w:t>Vergi Dairesi ve Numarası</w:t>
            </w:r>
            <w:r>
              <w:rPr>
                <w:b/>
                <w:bCs/>
              </w:rPr>
              <w:t>:</w:t>
            </w:r>
          </w:p>
        </w:tc>
        <w:tc>
          <w:tcPr>
            <w:tcW w:w="7802" w:type="dxa"/>
            <w:gridSpan w:val="11"/>
          </w:tcPr>
          <w:p w14:paraId="4B37E183" w14:textId="77777777" w:rsidR="000F6FC0" w:rsidRDefault="000F6FC0" w:rsidP="0043776E"/>
        </w:tc>
      </w:tr>
      <w:tr w:rsidR="000F6FC0" w14:paraId="568705A7" w14:textId="77777777" w:rsidTr="000F6FC0">
        <w:trPr>
          <w:jc w:val="center"/>
        </w:trPr>
        <w:tc>
          <w:tcPr>
            <w:tcW w:w="2972" w:type="dxa"/>
          </w:tcPr>
          <w:p w14:paraId="75C71589" w14:textId="5548B354" w:rsidR="000F6FC0" w:rsidRPr="00510948" w:rsidRDefault="000F6FC0" w:rsidP="0043776E">
            <w:pPr>
              <w:rPr>
                <w:b/>
                <w:bCs/>
              </w:rPr>
            </w:pPr>
            <w:r w:rsidRPr="00510948">
              <w:rPr>
                <w:b/>
                <w:bCs/>
              </w:rPr>
              <w:t>Telefon</w:t>
            </w:r>
            <w:r>
              <w:rPr>
                <w:b/>
                <w:bCs/>
              </w:rPr>
              <w:t>:</w:t>
            </w:r>
          </w:p>
        </w:tc>
        <w:tc>
          <w:tcPr>
            <w:tcW w:w="7802" w:type="dxa"/>
            <w:gridSpan w:val="11"/>
          </w:tcPr>
          <w:p w14:paraId="1BB3A9D5" w14:textId="77777777" w:rsidR="000F6FC0" w:rsidRDefault="000F6FC0" w:rsidP="0043776E"/>
        </w:tc>
      </w:tr>
      <w:tr w:rsidR="000F6FC0" w14:paraId="690D844D" w14:textId="77777777" w:rsidTr="000F6FC0">
        <w:trPr>
          <w:jc w:val="center"/>
        </w:trPr>
        <w:tc>
          <w:tcPr>
            <w:tcW w:w="2972" w:type="dxa"/>
            <w:tcBorders>
              <w:bottom w:val="single" w:sz="4" w:space="0" w:color="auto"/>
            </w:tcBorders>
          </w:tcPr>
          <w:p w14:paraId="14F0B721" w14:textId="61147255" w:rsidR="000F6FC0" w:rsidRPr="00510948" w:rsidRDefault="000F6FC0" w:rsidP="0043776E">
            <w:pPr>
              <w:rPr>
                <w:b/>
                <w:bCs/>
              </w:rPr>
            </w:pPr>
            <w:r w:rsidRPr="00510948">
              <w:rPr>
                <w:b/>
                <w:bCs/>
              </w:rPr>
              <w:t>Firma Yetkilisi Ad-Soyad</w:t>
            </w:r>
            <w:r>
              <w:rPr>
                <w:b/>
                <w:bCs/>
              </w:rPr>
              <w:t>:</w:t>
            </w:r>
          </w:p>
        </w:tc>
        <w:tc>
          <w:tcPr>
            <w:tcW w:w="7802" w:type="dxa"/>
            <w:gridSpan w:val="11"/>
            <w:tcBorders>
              <w:bottom w:val="single" w:sz="4" w:space="0" w:color="auto"/>
            </w:tcBorders>
          </w:tcPr>
          <w:p w14:paraId="272C4987" w14:textId="77777777" w:rsidR="000F6FC0" w:rsidRDefault="000F6FC0" w:rsidP="0043776E"/>
        </w:tc>
      </w:tr>
      <w:tr w:rsidR="000F6FC0" w14:paraId="75D85088" w14:textId="77777777" w:rsidTr="000F6FC0">
        <w:trPr>
          <w:jc w:val="center"/>
        </w:trPr>
        <w:tc>
          <w:tcPr>
            <w:tcW w:w="2972" w:type="dxa"/>
            <w:tcBorders>
              <w:bottom w:val="single" w:sz="4" w:space="0" w:color="auto"/>
            </w:tcBorders>
          </w:tcPr>
          <w:p w14:paraId="64CDBB90" w14:textId="68731865" w:rsidR="000F6FC0" w:rsidRPr="00510948" w:rsidRDefault="000F6FC0" w:rsidP="0043776E">
            <w:pPr>
              <w:rPr>
                <w:b/>
                <w:bCs/>
              </w:rPr>
            </w:pPr>
            <w:r w:rsidRPr="00510948">
              <w:rPr>
                <w:b/>
                <w:bCs/>
              </w:rPr>
              <w:t>Yetkili Kişi İletişim Bilgileri</w:t>
            </w:r>
            <w:r>
              <w:rPr>
                <w:b/>
                <w:bCs/>
              </w:rPr>
              <w:t>:</w:t>
            </w:r>
          </w:p>
        </w:tc>
        <w:tc>
          <w:tcPr>
            <w:tcW w:w="7802" w:type="dxa"/>
            <w:gridSpan w:val="11"/>
            <w:tcBorders>
              <w:bottom w:val="single" w:sz="4" w:space="0" w:color="auto"/>
            </w:tcBorders>
          </w:tcPr>
          <w:p w14:paraId="6DD740A8" w14:textId="77777777" w:rsidR="000F6FC0" w:rsidRDefault="000F6FC0" w:rsidP="0043776E"/>
        </w:tc>
      </w:tr>
      <w:tr w:rsidR="00540B9A" w14:paraId="68792087" w14:textId="77777777" w:rsidTr="000F6FC0">
        <w:trPr>
          <w:trHeight w:hRule="exact" w:val="142"/>
          <w:jc w:val="center"/>
        </w:trPr>
        <w:tc>
          <w:tcPr>
            <w:tcW w:w="2972" w:type="dxa"/>
            <w:tcBorders>
              <w:top w:val="single" w:sz="4" w:space="0" w:color="auto"/>
              <w:left w:val="nil"/>
              <w:bottom w:val="single" w:sz="4" w:space="0" w:color="auto"/>
              <w:right w:val="nil"/>
            </w:tcBorders>
          </w:tcPr>
          <w:p w14:paraId="348CFE92" w14:textId="77777777" w:rsidR="00043767" w:rsidRDefault="00043767" w:rsidP="0043776E"/>
        </w:tc>
        <w:tc>
          <w:tcPr>
            <w:tcW w:w="1418" w:type="dxa"/>
            <w:gridSpan w:val="2"/>
            <w:tcBorders>
              <w:top w:val="single" w:sz="4" w:space="0" w:color="auto"/>
              <w:left w:val="nil"/>
              <w:bottom w:val="single" w:sz="4" w:space="0" w:color="auto"/>
              <w:right w:val="nil"/>
            </w:tcBorders>
          </w:tcPr>
          <w:p w14:paraId="200EECCD" w14:textId="77777777" w:rsidR="00043767" w:rsidRDefault="00043767" w:rsidP="0043776E"/>
        </w:tc>
        <w:tc>
          <w:tcPr>
            <w:tcW w:w="1417" w:type="dxa"/>
            <w:gridSpan w:val="2"/>
            <w:tcBorders>
              <w:top w:val="single" w:sz="4" w:space="0" w:color="auto"/>
              <w:left w:val="nil"/>
              <w:bottom w:val="single" w:sz="4" w:space="0" w:color="auto"/>
              <w:right w:val="nil"/>
            </w:tcBorders>
          </w:tcPr>
          <w:p w14:paraId="779F2C11" w14:textId="77777777" w:rsidR="00043767" w:rsidRDefault="00043767" w:rsidP="0043776E"/>
        </w:tc>
        <w:tc>
          <w:tcPr>
            <w:tcW w:w="1436" w:type="dxa"/>
            <w:gridSpan w:val="2"/>
            <w:tcBorders>
              <w:top w:val="single" w:sz="4" w:space="0" w:color="auto"/>
              <w:left w:val="nil"/>
              <w:bottom w:val="single" w:sz="4" w:space="0" w:color="auto"/>
              <w:right w:val="nil"/>
            </w:tcBorders>
          </w:tcPr>
          <w:p w14:paraId="306A7FD6" w14:textId="77777777" w:rsidR="00043767" w:rsidRDefault="00043767" w:rsidP="0043776E"/>
        </w:tc>
        <w:tc>
          <w:tcPr>
            <w:tcW w:w="1683" w:type="dxa"/>
            <w:gridSpan w:val="2"/>
            <w:tcBorders>
              <w:top w:val="single" w:sz="4" w:space="0" w:color="auto"/>
              <w:left w:val="nil"/>
              <w:bottom w:val="single" w:sz="4" w:space="0" w:color="auto"/>
              <w:right w:val="nil"/>
            </w:tcBorders>
          </w:tcPr>
          <w:p w14:paraId="00B711BB" w14:textId="77777777" w:rsidR="00043767" w:rsidRDefault="00043767" w:rsidP="0043776E"/>
        </w:tc>
        <w:tc>
          <w:tcPr>
            <w:tcW w:w="992" w:type="dxa"/>
            <w:gridSpan w:val="2"/>
            <w:tcBorders>
              <w:top w:val="single" w:sz="4" w:space="0" w:color="auto"/>
              <w:left w:val="nil"/>
              <w:bottom w:val="single" w:sz="4" w:space="0" w:color="auto"/>
              <w:right w:val="nil"/>
            </w:tcBorders>
          </w:tcPr>
          <w:p w14:paraId="0A2FF65F" w14:textId="77777777" w:rsidR="00043767" w:rsidRDefault="00043767" w:rsidP="0043776E"/>
        </w:tc>
        <w:tc>
          <w:tcPr>
            <w:tcW w:w="856" w:type="dxa"/>
            <w:tcBorders>
              <w:top w:val="single" w:sz="4" w:space="0" w:color="auto"/>
              <w:left w:val="nil"/>
              <w:bottom w:val="single" w:sz="4" w:space="0" w:color="auto"/>
              <w:right w:val="nil"/>
            </w:tcBorders>
          </w:tcPr>
          <w:p w14:paraId="6D0B6045" w14:textId="77777777" w:rsidR="00043767" w:rsidRDefault="00043767" w:rsidP="0043776E"/>
        </w:tc>
      </w:tr>
      <w:tr w:rsidR="00043767" w14:paraId="66AC16F7" w14:textId="77777777" w:rsidTr="00B66977">
        <w:trPr>
          <w:jc w:val="center"/>
        </w:trPr>
        <w:tc>
          <w:tcPr>
            <w:tcW w:w="10774" w:type="dxa"/>
            <w:gridSpan w:val="12"/>
            <w:tcBorders>
              <w:top w:val="single" w:sz="4" w:space="0" w:color="auto"/>
            </w:tcBorders>
          </w:tcPr>
          <w:p w14:paraId="0DAAA5EC" w14:textId="0DC3A6EC" w:rsidR="00043767" w:rsidRPr="00510948" w:rsidRDefault="00043767" w:rsidP="0043776E">
            <w:pPr>
              <w:rPr>
                <w:b/>
                <w:bCs/>
              </w:rPr>
            </w:pPr>
            <w:r w:rsidRPr="00510948">
              <w:rPr>
                <w:b/>
                <w:bCs/>
              </w:rPr>
              <w:t>Firma Ortaklık Bilgileri:</w:t>
            </w:r>
          </w:p>
        </w:tc>
      </w:tr>
      <w:tr w:rsidR="00043767" w14:paraId="55D9ED1F" w14:textId="77777777" w:rsidTr="000F6FC0">
        <w:trPr>
          <w:jc w:val="center"/>
        </w:trPr>
        <w:tc>
          <w:tcPr>
            <w:tcW w:w="2972" w:type="dxa"/>
          </w:tcPr>
          <w:p w14:paraId="0EF13990" w14:textId="40F5D622" w:rsidR="00043767" w:rsidRPr="00510948" w:rsidRDefault="00043767" w:rsidP="0043776E">
            <w:pPr>
              <w:rPr>
                <w:b/>
                <w:bCs/>
              </w:rPr>
            </w:pPr>
            <w:r w:rsidRPr="00510948">
              <w:rPr>
                <w:b/>
                <w:bCs/>
              </w:rPr>
              <w:t>Ad-Soyad</w:t>
            </w:r>
          </w:p>
        </w:tc>
        <w:tc>
          <w:tcPr>
            <w:tcW w:w="1418" w:type="dxa"/>
            <w:gridSpan w:val="2"/>
          </w:tcPr>
          <w:p w14:paraId="5739FBE3" w14:textId="3BD7334E" w:rsidR="00043767" w:rsidRPr="00510948" w:rsidRDefault="00043767" w:rsidP="0043776E">
            <w:pPr>
              <w:rPr>
                <w:b/>
                <w:bCs/>
              </w:rPr>
            </w:pPr>
            <w:r w:rsidRPr="00510948">
              <w:rPr>
                <w:b/>
                <w:bCs/>
              </w:rPr>
              <w:t>Görevi</w:t>
            </w:r>
          </w:p>
        </w:tc>
        <w:tc>
          <w:tcPr>
            <w:tcW w:w="1417" w:type="dxa"/>
            <w:gridSpan w:val="2"/>
          </w:tcPr>
          <w:p w14:paraId="6681249B" w14:textId="39E58D53" w:rsidR="00043767" w:rsidRPr="00510948" w:rsidRDefault="00043767" w:rsidP="0043776E">
            <w:pPr>
              <w:rPr>
                <w:b/>
                <w:bCs/>
              </w:rPr>
            </w:pPr>
            <w:r w:rsidRPr="00510948">
              <w:rPr>
                <w:b/>
                <w:bCs/>
              </w:rPr>
              <w:t>Telefon</w:t>
            </w:r>
          </w:p>
        </w:tc>
        <w:tc>
          <w:tcPr>
            <w:tcW w:w="1436" w:type="dxa"/>
            <w:gridSpan w:val="2"/>
          </w:tcPr>
          <w:p w14:paraId="036632CB" w14:textId="44154CEE" w:rsidR="00043767" w:rsidRPr="00510948" w:rsidRDefault="00043767" w:rsidP="0043776E">
            <w:pPr>
              <w:rPr>
                <w:b/>
                <w:bCs/>
              </w:rPr>
            </w:pPr>
            <w:r w:rsidRPr="00510948">
              <w:rPr>
                <w:b/>
                <w:bCs/>
              </w:rPr>
              <w:t>Email</w:t>
            </w:r>
          </w:p>
        </w:tc>
        <w:tc>
          <w:tcPr>
            <w:tcW w:w="1683" w:type="dxa"/>
            <w:gridSpan w:val="2"/>
          </w:tcPr>
          <w:p w14:paraId="02B7391E" w14:textId="11A19C65" w:rsidR="00043767" w:rsidRPr="00510948" w:rsidRDefault="00043767" w:rsidP="0043776E">
            <w:pPr>
              <w:rPr>
                <w:b/>
                <w:bCs/>
              </w:rPr>
            </w:pPr>
            <w:r w:rsidRPr="00510948">
              <w:rPr>
                <w:b/>
                <w:bCs/>
              </w:rPr>
              <w:t>Hisse Yüzdesi</w:t>
            </w:r>
          </w:p>
        </w:tc>
        <w:tc>
          <w:tcPr>
            <w:tcW w:w="1848" w:type="dxa"/>
            <w:gridSpan w:val="3"/>
          </w:tcPr>
          <w:p w14:paraId="6A303123" w14:textId="4E3E8BE8" w:rsidR="00043767" w:rsidRPr="00510948" w:rsidRDefault="00043767" w:rsidP="0043776E">
            <w:pPr>
              <w:rPr>
                <w:b/>
                <w:bCs/>
              </w:rPr>
            </w:pPr>
            <w:r w:rsidRPr="00510948">
              <w:rPr>
                <w:b/>
                <w:bCs/>
              </w:rPr>
              <w:t>Açıklama</w:t>
            </w:r>
          </w:p>
        </w:tc>
      </w:tr>
      <w:tr w:rsidR="00510948" w14:paraId="43B02CF4" w14:textId="77777777" w:rsidTr="000F6FC0">
        <w:trPr>
          <w:jc w:val="center"/>
        </w:trPr>
        <w:tc>
          <w:tcPr>
            <w:tcW w:w="2972" w:type="dxa"/>
          </w:tcPr>
          <w:p w14:paraId="4DDB503C" w14:textId="37FE830A" w:rsidR="00510948" w:rsidRDefault="00510948" w:rsidP="0043776E"/>
        </w:tc>
        <w:tc>
          <w:tcPr>
            <w:tcW w:w="1418" w:type="dxa"/>
            <w:gridSpan w:val="2"/>
          </w:tcPr>
          <w:p w14:paraId="71A1F87E" w14:textId="77777777" w:rsidR="00510948" w:rsidRDefault="00510948" w:rsidP="0043776E"/>
        </w:tc>
        <w:tc>
          <w:tcPr>
            <w:tcW w:w="1417" w:type="dxa"/>
            <w:gridSpan w:val="2"/>
          </w:tcPr>
          <w:p w14:paraId="6DC6ECC9" w14:textId="77777777" w:rsidR="00510948" w:rsidRDefault="00510948" w:rsidP="0043776E"/>
        </w:tc>
        <w:tc>
          <w:tcPr>
            <w:tcW w:w="1436" w:type="dxa"/>
            <w:gridSpan w:val="2"/>
          </w:tcPr>
          <w:p w14:paraId="0376D455" w14:textId="77777777" w:rsidR="00510948" w:rsidRDefault="00510948" w:rsidP="0043776E"/>
        </w:tc>
        <w:tc>
          <w:tcPr>
            <w:tcW w:w="1683" w:type="dxa"/>
            <w:gridSpan w:val="2"/>
          </w:tcPr>
          <w:p w14:paraId="00BC775B" w14:textId="77777777" w:rsidR="00510948" w:rsidRDefault="00510948" w:rsidP="0043776E"/>
        </w:tc>
        <w:tc>
          <w:tcPr>
            <w:tcW w:w="1848" w:type="dxa"/>
            <w:gridSpan w:val="3"/>
          </w:tcPr>
          <w:p w14:paraId="5D98A2F3" w14:textId="77777777" w:rsidR="00510948" w:rsidRDefault="00510948" w:rsidP="0043776E"/>
        </w:tc>
      </w:tr>
      <w:tr w:rsidR="00510948" w14:paraId="2B7024CF" w14:textId="77777777" w:rsidTr="000F6FC0">
        <w:trPr>
          <w:jc w:val="center"/>
        </w:trPr>
        <w:tc>
          <w:tcPr>
            <w:tcW w:w="2972" w:type="dxa"/>
          </w:tcPr>
          <w:p w14:paraId="3D09EBE4" w14:textId="77777777" w:rsidR="00510948" w:rsidRDefault="00510948" w:rsidP="0043776E"/>
        </w:tc>
        <w:tc>
          <w:tcPr>
            <w:tcW w:w="1418" w:type="dxa"/>
            <w:gridSpan w:val="2"/>
          </w:tcPr>
          <w:p w14:paraId="40AB5C53" w14:textId="77777777" w:rsidR="00510948" w:rsidRDefault="00510948" w:rsidP="0043776E"/>
        </w:tc>
        <w:tc>
          <w:tcPr>
            <w:tcW w:w="1417" w:type="dxa"/>
            <w:gridSpan w:val="2"/>
          </w:tcPr>
          <w:p w14:paraId="0901B578" w14:textId="77777777" w:rsidR="00510948" w:rsidRDefault="00510948" w:rsidP="0043776E"/>
        </w:tc>
        <w:tc>
          <w:tcPr>
            <w:tcW w:w="1436" w:type="dxa"/>
            <w:gridSpan w:val="2"/>
          </w:tcPr>
          <w:p w14:paraId="219B83DA" w14:textId="77777777" w:rsidR="00510948" w:rsidRDefault="00510948" w:rsidP="0043776E"/>
        </w:tc>
        <w:tc>
          <w:tcPr>
            <w:tcW w:w="1683" w:type="dxa"/>
            <w:gridSpan w:val="2"/>
          </w:tcPr>
          <w:p w14:paraId="661E1211" w14:textId="77777777" w:rsidR="00510948" w:rsidRDefault="00510948" w:rsidP="0043776E"/>
        </w:tc>
        <w:tc>
          <w:tcPr>
            <w:tcW w:w="1848" w:type="dxa"/>
            <w:gridSpan w:val="3"/>
          </w:tcPr>
          <w:p w14:paraId="0B4D317C" w14:textId="77777777" w:rsidR="00510948" w:rsidRDefault="00510948" w:rsidP="0043776E"/>
        </w:tc>
      </w:tr>
      <w:tr w:rsidR="00510948" w14:paraId="295556CF" w14:textId="77777777" w:rsidTr="000F6FC0">
        <w:trPr>
          <w:jc w:val="center"/>
        </w:trPr>
        <w:tc>
          <w:tcPr>
            <w:tcW w:w="2972" w:type="dxa"/>
          </w:tcPr>
          <w:p w14:paraId="107D3D9F" w14:textId="77777777" w:rsidR="00510948" w:rsidRDefault="00510948" w:rsidP="0043776E"/>
        </w:tc>
        <w:tc>
          <w:tcPr>
            <w:tcW w:w="1418" w:type="dxa"/>
            <w:gridSpan w:val="2"/>
          </w:tcPr>
          <w:p w14:paraId="2FB1C9DD" w14:textId="77777777" w:rsidR="00510948" w:rsidRDefault="00510948" w:rsidP="0043776E"/>
        </w:tc>
        <w:tc>
          <w:tcPr>
            <w:tcW w:w="1417" w:type="dxa"/>
            <w:gridSpan w:val="2"/>
          </w:tcPr>
          <w:p w14:paraId="5299F99A" w14:textId="77777777" w:rsidR="00510948" w:rsidRDefault="00510948" w:rsidP="0043776E"/>
        </w:tc>
        <w:tc>
          <w:tcPr>
            <w:tcW w:w="1436" w:type="dxa"/>
            <w:gridSpan w:val="2"/>
          </w:tcPr>
          <w:p w14:paraId="78096C5F" w14:textId="77777777" w:rsidR="00510948" w:rsidRDefault="00510948" w:rsidP="0043776E"/>
        </w:tc>
        <w:tc>
          <w:tcPr>
            <w:tcW w:w="1683" w:type="dxa"/>
            <w:gridSpan w:val="2"/>
          </w:tcPr>
          <w:p w14:paraId="1C8F7A24" w14:textId="77777777" w:rsidR="00510948" w:rsidRDefault="00510948" w:rsidP="0043776E"/>
        </w:tc>
        <w:tc>
          <w:tcPr>
            <w:tcW w:w="1848" w:type="dxa"/>
            <w:gridSpan w:val="3"/>
          </w:tcPr>
          <w:p w14:paraId="01620B3A" w14:textId="77777777" w:rsidR="00510948" w:rsidRDefault="00510948" w:rsidP="0043776E"/>
        </w:tc>
      </w:tr>
      <w:tr w:rsidR="00540B9A" w14:paraId="29C1C235" w14:textId="77777777" w:rsidTr="000F6FC0">
        <w:trPr>
          <w:trHeight w:hRule="exact" w:val="142"/>
          <w:jc w:val="center"/>
        </w:trPr>
        <w:tc>
          <w:tcPr>
            <w:tcW w:w="2972" w:type="dxa"/>
            <w:tcBorders>
              <w:left w:val="nil"/>
              <w:right w:val="nil"/>
            </w:tcBorders>
          </w:tcPr>
          <w:p w14:paraId="5B69D6FD" w14:textId="604620EA" w:rsidR="0043776E" w:rsidRDefault="0043776E" w:rsidP="0043776E"/>
        </w:tc>
        <w:tc>
          <w:tcPr>
            <w:tcW w:w="1418" w:type="dxa"/>
            <w:gridSpan w:val="2"/>
            <w:tcBorders>
              <w:left w:val="nil"/>
              <w:right w:val="nil"/>
            </w:tcBorders>
          </w:tcPr>
          <w:p w14:paraId="066988A5" w14:textId="77777777" w:rsidR="0043776E" w:rsidRDefault="0043776E" w:rsidP="0043776E"/>
        </w:tc>
        <w:tc>
          <w:tcPr>
            <w:tcW w:w="1417" w:type="dxa"/>
            <w:gridSpan w:val="2"/>
            <w:tcBorders>
              <w:left w:val="nil"/>
              <w:right w:val="nil"/>
            </w:tcBorders>
          </w:tcPr>
          <w:p w14:paraId="19ABE887" w14:textId="77777777" w:rsidR="0043776E" w:rsidRDefault="0043776E" w:rsidP="0043776E"/>
        </w:tc>
        <w:tc>
          <w:tcPr>
            <w:tcW w:w="1436" w:type="dxa"/>
            <w:gridSpan w:val="2"/>
            <w:tcBorders>
              <w:left w:val="nil"/>
              <w:right w:val="nil"/>
            </w:tcBorders>
          </w:tcPr>
          <w:p w14:paraId="73043A90" w14:textId="77777777" w:rsidR="0043776E" w:rsidRDefault="0043776E" w:rsidP="0043776E"/>
        </w:tc>
        <w:tc>
          <w:tcPr>
            <w:tcW w:w="1683" w:type="dxa"/>
            <w:gridSpan w:val="2"/>
            <w:tcBorders>
              <w:left w:val="nil"/>
              <w:right w:val="nil"/>
            </w:tcBorders>
          </w:tcPr>
          <w:p w14:paraId="04479702" w14:textId="77777777" w:rsidR="0043776E" w:rsidRDefault="0043776E" w:rsidP="0043776E"/>
        </w:tc>
        <w:tc>
          <w:tcPr>
            <w:tcW w:w="992" w:type="dxa"/>
            <w:gridSpan w:val="2"/>
            <w:tcBorders>
              <w:left w:val="nil"/>
              <w:right w:val="nil"/>
            </w:tcBorders>
          </w:tcPr>
          <w:p w14:paraId="4978E265" w14:textId="77777777" w:rsidR="0043776E" w:rsidRDefault="0043776E" w:rsidP="0043776E"/>
        </w:tc>
        <w:tc>
          <w:tcPr>
            <w:tcW w:w="856" w:type="dxa"/>
            <w:tcBorders>
              <w:left w:val="nil"/>
              <w:right w:val="nil"/>
            </w:tcBorders>
          </w:tcPr>
          <w:p w14:paraId="3D921F26" w14:textId="77777777" w:rsidR="0043776E" w:rsidRDefault="0043776E" w:rsidP="0043776E"/>
        </w:tc>
      </w:tr>
      <w:tr w:rsidR="00043767" w14:paraId="1B8BE112" w14:textId="77777777" w:rsidTr="0033440B">
        <w:trPr>
          <w:jc w:val="center"/>
        </w:trPr>
        <w:tc>
          <w:tcPr>
            <w:tcW w:w="10774" w:type="dxa"/>
            <w:gridSpan w:val="12"/>
          </w:tcPr>
          <w:p w14:paraId="6B0E381F" w14:textId="2397EF1F" w:rsidR="00043767" w:rsidRPr="00510948" w:rsidRDefault="00043767" w:rsidP="00BE7EC4">
            <w:pPr>
              <w:rPr>
                <w:b/>
                <w:bCs/>
              </w:rPr>
            </w:pPr>
            <w:r w:rsidRPr="00510948">
              <w:rPr>
                <w:b/>
                <w:bCs/>
              </w:rPr>
              <w:t>Aday Bayi Tesis Özellikleri</w:t>
            </w:r>
            <w:r w:rsidR="000F6FC0">
              <w:rPr>
                <w:b/>
                <w:bCs/>
              </w:rPr>
              <w:t>:</w:t>
            </w:r>
          </w:p>
        </w:tc>
      </w:tr>
      <w:tr w:rsidR="000F6FC0" w14:paraId="0FF82CDE" w14:textId="77777777" w:rsidTr="000F6FC0">
        <w:trPr>
          <w:jc w:val="center"/>
        </w:trPr>
        <w:tc>
          <w:tcPr>
            <w:tcW w:w="2972" w:type="dxa"/>
          </w:tcPr>
          <w:p w14:paraId="46D3450B" w14:textId="2F78C628" w:rsidR="00043767" w:rsidRPr="00510948" w:rsidRDefault="000F6FC0" w:rsidP="0043776E">
            <w:pPr>
              <w:rPr>
                <w:b/>
                <w:bCs/>
              </w:rPr>
            </w:pPr>
            <w:r>
              <w:rPr>
                <w:b/>
                <w:bCs/>
              </w:rPr>
              <w:t xml:space="preserve">Bina/Tesise Ait </w:t>
            </w:r>
            <w:r w:rsidR="00043767" w:rsidRPr="00510948">
              <w:rPr>
                <w:b/>
                <w:bCs/>
              </w:rPr>
              <w:t>Mülk</w:t>
            </w:r>
            <w:r>
              <w:rPr>
                <w:b/>
                <w:bCs/>
              </w:rPr>
              <w:t>:</w:t>
            </w:r>
          </w:p>
        </w:tc>
        <w:tc>
          <w:tcPr>
            <w:tcW w:w="992" w:type="dxa"/>
          </w:tcPr>
          <w:p w14:paraId="320C812D" w14:textId="69B6366D" w:rsidR="00043767" w:rsidRPr="00510948" w:rsidRDefault="00043767" w:rsidP="0043776E">
            <w:pPr>
              <w:rPr>
                <w:b/>
                <w:bCs/>
              </w:rPr>
            </w:pPr>
            <w:r w:rsidRPr="00510948">
              <w:rPr>
                <w:b/>
                <w:bCs/>
              </w:rPr>
              <w:t>Kira?</w:t>
            </w:r>
          </w:p>
        </w:tc>
        <w:tc>
          <w:tcPr>
            <w:tcW w:w="1276" w:type="dxa"/>
            <w:gridSpan w:val="2"/>
          </w:tcPr>
          <w:p w14:paraId="24C46E72" w14:textId="2DCB104A" w:rsidR="00043767" w:rsidRDefault="0016456F" w:rsidP="0043776E">
            <w:r>
              <w:t>Evet</w:t>
            </w:r>
          </w:p>
        </w:tc>
        <w:tc>
          <w:tcPr>
            <w:tcW w:w="1134" w:type="dxa"/>
            <w:gridSpan w:val="2"/>
          </w:tcPr>
          <w:p w14:paraId="1ECDCFC0" w14:textId="02D0DA2D" w:rsidR="00043767" w:rsidRDefault="0016456F" w:rsidP="0043776E">
            <w:r>
              <w:t>Hayır</w:t>
            </w:r>
          </w:p>
        </w:tc>
        <w:tc>
          <w:tcPr>
            <w:tcW w:w="1701" w:type="dxa"/>
            <w:gridSpan w:val="2"/>
          </w:tcPr>
          <w:p w14:paraId="58A7C567" w14:textId="71464386" w:rsidR="00043767" w:rsidRPr="00510948" w:rsidRDefault="00043767" w:rsidP="0043776E">
            <w:pPr>
              <w:rPr>
                <w:b/>
                <w:bCs/>
              </w:rPr>
            </w:pPr>
            <w:r w:rsidRPr="00510948">
              <w:rPr>
                <w:b/>
                <w:bCs/>
              </w:rPr>
              <w:t>Kendisine Ait</w:t>
            </w:r>
            <w:r w:rsidR="0016456F" w:rsidRPr="00510948">
              <w:rPr>
                <w:b/>
                <w:bCs/>
              </w:rPr>
              <w:t>?</w:t>
            </w:r>
          </w:p>
        </w:tc>
        <w:tc>
          <w:tcPr>
            <w:tcW w:w="1134" w:type="dxa"/>
            <w:gridSpan w:val="2"/>
          </w:tcPr>
          <w:p w14:paraId="374CD34A" w14:textId="0BE2DFD0" w:rsidR="00043767" w:rsidRDefault="0016456F" w:rsidP="0043776E">
            <w:r>
              <w:t>Evet</w:t>
            </w:r>
          </w:p>
        </w:tc>
        <w:tc>
          <w:tcPr>
            <w:tcW w:w="1565" w:type="dxa"/>
            <w:gridSpan w:val="2"/>
          </w:tcPr>
          <w:p w14:paraId="195293AE" w14:textId="1AE4A686" w:rsidR="00043767" w:rsidRDefault="0016456F" w:rsidP="0043776E">
            <w:r>
              <w:t>Hayır</w:t>
            </w:r>
          </w:p>
        </w:tc>
      </w:tr>
      <w:tr w:rsidR="000F6FC0" w14:paraId="40B53FF5" w14:textId="77777777" w:rsidTr="00DA375A">
        <w:trPr>
          <w:jc w:val="center"/>
        </w:trPr>
        <w:tc>
          <w:tcPr>
            <w:tcW w:w="2972" w:type="dxa"/>
          </w:tcPr>
          <w:p w14:paraId="09443716" w14:textId="4756C8EB" w:rsidR="000F6FC0" w:rsidRPr="00510948" w:rsidRDefault="000F6FC0" w:rsidP="0043776E">
            <w:pPr>
              <w:rPr>
                <w:b/>
                <w:bCs/>
              </w:rPr>
            </w:pPr>
            <w:r w:rsidRPr="00510948">
              <w:rPr>
                <w:b/>
                <w:bCs/>
              </w:rPr>
              <w:t>Google Maps Konumu</w:t>
            </w:r>
            <w:r>
              <w:rPr>
                <w:b/>
                <w:bCs/>
              </w:rPr>
              <w:t>:</w:t>
            </w:r>
          </w:p>
        </w:tc>
        <w:tc>
          <w:tcPr>
            <w:tcW w:w="7802" w:type="dxa"/>
            <w:gridSpan w:val="11"/>
          </w:tcPr>
          <w:p w14:paraId="17375499" w14:textId="77777777" w:rsidR="000F6FC0" w:rsidRDefault="000F6FC0" w:rsidP="0043776E"/>
        </w:tc>
      </w:tr>
      <w:tr w:rsidR="000F6FC0" w14:paraId="5EA623D9" w14:textId="77777777" w:rsidTr="00940E44">
        <w:trPr>
          <w:jc w:val="center"/>
        </w:trPr>
        <w:tc>
          <w:tcPr>
            <w:tcW w:w="2972" w:type="dxa"/>
          </w:tcPr>
          <w:p w14:paraId="046373B2" w14:textId="6766B7C9" w:rsidR="000F6FC0" w:rsidRPr="00510948" w:rsidRDefault="000F6FC0" w:rsidP="0043776E">
            <w:pPr>
              <w:rPr>
                <w:b/>
                <w:bCs/>
              </w:rPr>
            </w:pPr>
            <w:r w:rsidRPr="00510948">
              <w:rPr>
                <w:b/>
                <w:bCs/>
              </w:rPr>
              <w:t>Showroom Alanı (m</w:t>
            </w:r>
            <w:r w:rsidRPr="00510948">
              <w:rPr>
                <w:b/>
                <w:bCs/>
                <w:vertAlign w:val="superscript"/>
              </w:rPr>
              <w:t>2</w:t>
            </w:r>
            <w:r w:rsidRPr="00510948">
              <w:rPr>
                <w:b/>
                <w:bCs/>
              </w:rPr>
              <w:t>)</w:t>
            </w:r>
            <w:r>
              <w:rPr>
                <w:b/>
                <w:bCs/>
              </w:rPr>
              <w:t>:</w:t>
            </w:r>
          </w:p>
        </w:tc>
        <w:tc>
          <w:tcPr>
            <w:tcW w:w="7802" w:type="dxa"/>
            <w:gridSpan w:val="11"/>
          </w:tcPr>
          <w:p w14:paraId="324A1220" w14:textId="77777777" w:rsidR="000F6FC0" w:rsidRDefault="000F6FC0" w:rsidP="0043776E"/>
        </w:tc>
      </w:tr>
      <w:tr w:rsidR="000F6FC0" w14:paraId="55BAE39A" w14:textId="77777777" w:rsidTr="006C5C09">
        <w:trPr>
          <w:jc w:val="center"/>
        </w:trPr>
        <w:tc>
          <w:tcPr>
            <w:tcW w:w="2972" w:type="dxa"/>
            <w:tcBorders>
              <w:bottom w:val="single" w:sz="4" w:space="0" w:color="auto"/>
            </w:tcBorders>
          </w:tcPr>
          <w:p w14:paraId="26BA2DF3" w14:textId="6AA580BE" w:rsidR="000F6FC0" w:rsidRPr="00510948" w:rsidRDefault="000F6FC0" w:rsidP="0043776E">
            <w:pPr>
              <w:rPr>
                <w:b/>
                <w:bCs/>
              </w:rPr>
            </w:pPr>
            <w:r w:rsidRPr="00510948">
              <w:rPr>
                <w:b/>
                <w:bCs/>
              </w:rPr>
              <w:t>Satış Sonrası Alanı (m</w:t>
            </w:r>
            <w:r w:rsidRPr="00510948">
              <w:rPr>
                <w:b/>
                <w:bCs/>
                <w:vertAlign w:val="superscript"/>
              </w:rPr>
              <w:t>2</w:t>
            </w:r>
            <w:r w:rsidRPr="00510948">
              <w:rPr>
                <w:b/>
                <w:bCs/>
              </w:rPr>
              <w:t>)</w:t>
            </w:r>
            <w:r>
              <w:rPr>
                <w:b/>
                <w:bCs/>
              </w:rPr>
              <w:t>:</w:t>
            </w:r>
          </w:p>
        </w:tc>
        <w:tc>
          <w:tcPr>
            <w:tcW w:w="7802" w:type="dxa"/>
            <w:gridSpan w:val="11"/>
            <w:tcBorders>
              <w:bottom w:val="single" w:sz="4" w:space="0" w:color="auto"/>
            </w:tcBorders>
          </w:tcPr>
          <w:p w14:paraId="3E3A1816" w14:textId="77777777" w:rsidR="000F6FC0" w:rsidRDefault="000F6FC0" w:rsidP="0043776E"/>
        </w:tc>
      </w:tr>
      <w:tr w:rsidR="00540B9A" w14:paraId="592A5ADE" w14:textId="77777777" w:rsidTr="000F6FC0">
        <w:trPr>
          <w:trHeight w:hRule="exact" w:val="142"/>
          <w:jc w:val="center"/>
        </w:trPr>
        <w:tc>
          <w:tcPr>
            <w:tcW w:w="2972" w:type="dxa"/>
            <w:tcBorders>
              <w:left w:val="nil"/>
              <w:right w:val="nil"/>
            </w:tcBorders>
          </w:tcPr>
          <w:p w14:paraId="7DBA5C17" w14:textId="143D7CD7" w:rsidR="0043776E" w:rsidRDefault="0043776E" w:rsidP="0043776E"/>
        </w:tc>
        <w:tc>
          <w:tcPr>
            <w:tcW w:w="1418" w:type="dxa"/>
            <w:gridSpan w:val="2"/>
            <w:tcBorders>
              <w:left w:val="nil"/>
              <w:right w:val="nil"/>
            </w:tcBorders>
          </w:tcPr>
          <w:p w14:paraId="716BD3B1" w14:textId="77777777" w:rsidR="0043776E" w:rsidRDefault="0043776E" w:rsidP="0043776E"/>
        </w:tc>
        <w:tc>
          <w:tcPr>
            <w:tcW w:w="1417" w:type="dxa"/>
            <w:gridSpan w:val="2"/>
            <w:tcBorders>
              <w:left w:val="nil"/>
              <w:right w:val="nil"/>
            </w:tcBorders>
          </w:tcPr>
          <w:p w14:paraId="50A51886" w14:textId="77777777" w:rsidR="0043776E" w:rsidRDefault="0043776E" w:rsidP="0043776E"/>
        </w:tc>
        <w:tc>
          <w:tcPr>
            <w:tcW w:w="1436" w:type="dxa"/>
            <w:gridSpan w:val="2"/>
            <w:tcBorders>
              <w:left w:val="nil"/>
              <w:right w:val="nil"/>
            </w:tcBorders>
          </w:tcPr>
          <w:p w14:paraId="68AAA3D2" w14:textId="77777777" w:rsidR="0043776E" w:rsidRDefault="0043776E" w:rsidP="0043776E"/>
        </w:tc>
        <w:tc>
          <w:tcPr>
            <w:tcW w:w="1683" w:type="dxa"/>
            <w:gridSpan w:val="2"/>
            <w:tcBorders>
              <w:left w:val="nil"/>
              <w:right w:val="nil"/>
            </w:tcBorders>
          </w:tcPr>
          <w:p w14:paraId="755B92A4" w14:textId="77777777" w:rsidR="0043776E" w:rsidRDefault="0043776E" w:rsidP="0043776E"/>
        </w:tc>
        <w:tc>
          <w:tcPr>
            <w:tcW w:w="992" w:type="dxa"/>
            <w:gridSpan w:val="2"/>
            <w:tcBorders>
              <w:left w:val="nil"/>
              <w:right w:val="nil"/>
            </w:tcBorders>
          </w:tcPr>
          <w:p w14:paraId="5515983C" w14:textId="77777777" w:rsidR="0043776E" w:rsidRDefault="0043776E" w:rsidP="0043776E"/>
        </w:tc>
        <w:tc>
          <w:tcPr>
            <w:tcW w:w="856" w:type="dxa"/>
            <w:tcBorders>
              <w:left w:val="nil"/>
              <w:right w:val="nil"/>
            </w:tcBorders>
          </w:tcPr>
          <w:p w14:paraId="387E1CF9" w14:textId="77777777" w:rsidR="0043776E" w:rsidRDefault="0043776E" w:rsidP="0043776E"/>
        </w:tc>
      </w:tr>
      <w:tr w:rsidR="00073FCE" w14:paraId="05488146" w14:textId="77777777" w:rsidTr="00F52CD5">
        <w:trPr>
          <w:jc w:val="center"/>
        </w:trPr>
        <w:tc>
          <w:tcPr>
            <w:tcW w:w="10774" w:type="dxa"/>
            <w:gridSpan w:val="12"/>
          </w:tcPr>
          <w:p w14:paraId="1F33120F" w14:textId="3F868E7D" w:rsidR="00073FCE" w:rsidRPr="00073FCE" w:rsidRDefault="00073FCE" w:rsidP="0043776E">
            <w:pPr>
              <w:rPr>
                <w:b/>
                <w:bCs/>
              </w:rPr>
            </w:pPr>
            <w:r w:rsidRPr="00073FCE">
              <w:rPr>
                <w:b/>
                <w:bCs/>
              </w:rPr>
              <w:t>Firmanın Otomotiv Sektöründeki Tecrübeleri</w:t>
            </w:r>
            <w:r>
              <w:rPr>
                <w:b/>
                <w:bCs/>
              </w:rPr>
              <w:t>?</w:t>
            </w:r>
          </w:p>
        </w:tc>
      </w:tr>
      <w:tr w:rsidR="00073FCE" w14:paraId="0DCDB6D6" w14:textId="77777777" w:rsidTr="00073FCE">
        <w:trPr>
          <w:jc w:val="center"/>
        </w:trPr>
        <w:tc>
          <w:tcPr>
            <w:tcW w:w="10774" w:type="dxa"/>
            <w:gridSpan w:val="12"/>
            <w:tcBorders>
              <w:bottom w:val="single" w:sz="4" w:space="0" w:color="auto"/>
            </w:tcBorders>
          </w:tcPr>
          <w:p w14:paraId="0BA99A45" w14:textId="77777777" w:rsidR="00073FCE" w:rsidRDefault="00073FCE" w:rsidP="0043776E"/>
          <w:p w14:paraId="5DD34A14" w14:textId="77777777" w:rsidR="0002049D" w:rsidRDefault="0002049D" w:rsidP="0043776E"/>
        </w:tc>
      </w:tr>
      <w:tr w:rsidR="00540B9A" w14:paraId="609A546B" w14:textId="77777777" w:rsidTr="000F6FC0">
        <w:trPr>
          <w:trHeight w:hRule="exact" w:val="142"/>
          <w:jc w:val="center"/>
        </w:trPr>
        <w:tc>
          <w:tcPr>
            <w:tcW w:w="2972" w:type="dxa"/>
            <w:tcBorders>
              <w:left w:val="nil"/>
              <w:right w:val="nil"/>
            </w:tcBorders>
          </w:tcPr>
          <w:p w14:paraId="0C721DBC" w14:textId="3654786F" w:rsidR="0043776E" w:rsidRDefault="0043776E" w:rsidP="0043776E"/>
        </w:tc>
        <w:tc>
          <w:tcPr>
            <w:tcW w:w="1418" w:type="dxa"/>
            <w:gridSpan w:val="2"/>
            <w:tcBorders>
              <w:left w:val="nil"/>
              <w:right w:val="nil"/>
            </w:tcBorders>
          </w:tcPr>
          <w:p w14:paraId="10EB7BBC" w14:textId="77777777" w:rsidR="0043776E" w:rsidRDefault="0043776E" w:rsidP="0043776E"/>
        </w:tc>
        <w:tc>
          <w:tcPr>
            <w:tcW w:w="1417" w:type="dxa"/>
            <w:gridSpan w:val="2"/>
            <w:tcBorders>
              <w:left w:val="nil"/>
              <w:right w:val="nil"/>
            </w:tcBorders>
          </w:tcPr>
          <w:p w14:paraId="34F684E2" w14:textId="77777777" w:rsidR="0043776E" w:rsidRDefault="0043776E" w:rsidP="0043776E"/>
        </w:tc>
        <w:tc>
          <w:tcPr>
            <w:tcW w:w="1436" w:type="dxa"/>
            <w:gridSpan w:val="2"/>
            <w:tcBorders>
              <w:left w:val="nil"/>
              <w:right w:val="nil"/>
            </w:tcBorders>
          </w:tcPr>
          <w:p w14:paraId="7054A4AB" w14:textId="77777777" w:rsidR="0043776E" w:rsidRDefault="0043776E" w:rsidP="0043776E"/>
        </w:tc>
        <w:tc>
          <w:tcPr>
            <w:tcW w:w="1683" w:type="dxa"/>
            <w:gridSpan w:val="2"/>
            <w:tcBorders>
              <w:left w:val="nil"/>
              <w:right w:val="nil"/>
            </w:tcBorders>
          </w:tcPr>
          <w:p w14:paraId="7A3E3AC4" w14:textId="77777777" w:rsidR="0043776E" w:rsidRDefault="0043776E" w:rsidP="0043776E"/>
        </w:tc>
        <w:tc>
          <w:tcPr>
            <w:tcW w:w="992" w:type="dxa"/>
            <w:gridSpan w:val="2"/>
            <w:tcBorders>
              <w:left w:val="nil"/>
              <w:right w:val="nil"/>
            </w:tcBorders>
          </w:tcPr>
          <w:p w14:paraId="40615AC7" w14:textId="77777777" w:rsidR="0043776E" w:rsidRDefault="0043776E" w:rsidP="0043776E"/>
        </w:tc>
        <w:tc>
          <w:tcPr>
            <w:tcW w:w="856" w:type="dxa"/>
            <w:tcBorders>
              <w:left w:val="nil"/>
              <w:right w:val="nil"/>
            </w:tcBorders>
          </w:tcPr>
          <w:p w14:paraId="71E45B95" w14:textId="77777777" w:rsidR="0043776E" w:rsidRDefault="0043776E" w:rsidP="0043776E"/>
        </w:tc>
      </w:tr>
      <w:tr w:rsidR="00073FCE" w14:paraId="43FF608E" w14:textId="77777777" w:rsidTr="00B26626">
        <w:trPr>
          <w:jc w:val="center"/>
        </w:trPr>
        <w:tc>
          <w:tcPr>
            <w:tcW w:w="10774" w:type="dxa"/>
            <w:gridSpan w:val="12"/>
          </w:tcPr>
          <w:p w14:paraId="258A417F" w14:textId="036C5608" w:rsidR="00073FCE" w:rsidRPr="00073FCE" w:rsidRDefault="00073FCE" w:rsidP="0043776E">
            <w:pPr>
              <w:rPr>
                <w:b/>
                <w:bCs/>
              </w:rPr>
            </w:pPr>
            <w:r w:rsidRPr="00073FCE">
              <w:rPr>
                <w:b/>
                <w:bCs/>
              </w:rPr>
              <w:t>SWM Markasını Tercih Sebebiniz?</w:t>
            </w:r>
          </w:p>
        </w:tc>
      </w:tr>
      <w:tr w:rsidR="00073FCE" w14:paraId="30ED6047" w14:textId="77777777" w:rsidTr="00073FCE">
        <w:trPr>
          <w:jc w:val="center"/>
        </w:trPr>
        <w:tc>
          <w:tcPr>
            <w:tcW w:w="10774" w:type="dxa"/>
            <w:gridSpan w:val="12"/>
            <w:tcBorders>
              <w:bottom w:val="single" w:sz="4" w:space="0" w:color="auto"/>
            </w:tcBorders>
          </w:tcPr>
          <w:p w14:paraId="22BE5355" w14:textId="77777777" w:rsidR="00073FCE" w:rsidRDefault="00073FCE" w:rsidP="0043776E"/>
          <w:p w14:paraId="5B60F03E" w14:textId="77777777" w:rsidR="0002049D" w:rsidRDefault="0002049D" w:rsidP="0043776E"/>
        </w:tc>
      </w:tr>
      <w:tr w:rsidR="00540B9A" w14:paraId="3C8C15D2" w14:textId="77777777" w:rsidTr="000F6FC0">
        <w:trPr>
          <w:trHeight w:hRule="exact" w:val="142"/>
          <w:jc w:val="center"/>
        </w:trPr>
        <w:tc>
          <w:tcPr>
            <w:tcW w:w="2972" w:type="dxa"/>
            <w:tcBorders>
              <w:left w:val="nil"/>
              <w:right w:val="nil"/>
            </w:tcBorders>
          </w:tcPr>
          <w:p w14:paraId="194201B2" w14:textId="77777777" w:rsidR="0043776E" w:rsidRDefault="0043776E" w:rsidP="0043776E"/>
        </w:tc>
        <w:tc>
          <w:tcPr>
            <w:tcW w:w="1418" w:type="dxa"/>
            <w:gridSpan w:val="2"/>
            <w:tcBorders>
              <w:left w:val="nil"/>
              <w:right w:val="nil"/>
            </w:tcBorders>
          </w:tcPr>
          <w:p w14:paraId="1447B7E6" w14:textId="77777777" w:rsidR="0043776E" w:rsidRDefault="0043776E" w:rsidP="0043776E"/>
        </w:tc>
        <w:tc>
          <w:tcPr>
            <w:tcW w:w="1417" w:type="dxa"/>
            <w:gridSpan w:val="2"/>
            <w:tcBorders>
              <w:left w:val="nil"/>
              <w:right w:val="nil"/>
            </w:tcBorders>
          </w:tcPr>
          <w:p w14:paraId="1E66A8CE" w14:textId="77777777" w:rsidR="0043776E" w:rsidRDefault="0043776E" w:rsidP="0043776E"/>
        </w:tc>
        <w:tc>
          <w:tcPr>
            <w:tcW w:w="1436" w:type="dxa"/>
            <w:gridSpan w:val="2"/>
            <w:tcBorders>
              <w:left w:val="nil"/>
              <w:right w:val="nil"/>
            </w:tcBorders>
          </w:tcPr>
          <w:p w14:paraId="6366ADCB" w14:textId="77777777" w:rsidR="0043776E" w:rsidRDefault="0043776E" w:rsidP="0043776E"/>
        </w:tc>
        <w:tc>
          <w:tcPr>
            <w:tcW w:w="1683" w:type="dxa"/>
            <w:gridSpan w:val="2"/>
            <w:tcBorders>
              <w:left w:val="nil"/>
              <w:right w:val="nil"/>
            </w:tcBorders>
          </w:tcPr>
          <w:p w14:paraId="75261F1B" w14:textId="77777777" w:rsidR="0043776E" w:rsidRDefault="0043776E" w:rsidP="0043776E"/>
        </w:tc>
        <w:tc>
          <w:tcPr>
            <w:tcW w:w="992" w:type="dxa"/>
            <w:gridSpan w:val="2"/>
            <w:tcBorders>
              <w:left w:val="nil"/>
              <w:right w:val="nil"/>
            </w:tcBorders>
          </w:tcPr>
          <w:p w14:paraId="52845142" w14:textId="77777777" w:rsidR="0043776E" w:rsidRDefault="0043776E" w:rsidP="0043776E"/>
        </w:tc>
        <w:tc>
          <w:tcPr>
            <w:tcW w:w="856" w:type="dxa"/>
            <w:tcBorders>
              <w:left w:val="nil"/>
              <w:right w:val="nil"/>
            </w:tcBorders>
          </w:tcPr>
          <w:p w14:paraId="392E33F5" w14:textId="77777777" w:rsidR="0043776E" w:rsidRDefault="0043776E" w:rsidP="0043776E"/>
        </w:tc>
      </w:tr>
      <w:tr w:rsidR="00540B9A" w14:paraId="72450A5E" w14:textId="77777777" w:rsidTr="00574594">
        <w:trPr>
          <w:jc w:val="center"/>
        </w:trPr>
        <w:tc>
          <w:tcPr>
            <w:tcW w:w="10774" w:type="dxa"/>
            <w:gridSpan w:val="12"/>
          </w:tcPr>
          <w:p w14:paraId="0498BADB" w14:textId="38C93FC2" w:rsidR="00540B9A" w:rsidRPr="00540B9A" w:rsidRDefault="00540B9A" w:rsidP="0043776E">
            <w:pPr>
              <w:rPr>
                <w:b/>
                <w:bCs/>
              </w:rPr>
            </w:pPr>
            <w:r w:rsidRPr="00540B9A">
              <w:rPr>
                <w:b/>
                <w:bCs/>
              </w:rPr>
              <w:t>Başvuru Esnasında ve</w:t>
            </w:r>
            <w:r>
              <w:rPr>
                <w:b/>
                <w:bCs/>
              </w:rPr>
              <w:t>/veya</w:t>
            </w:r>
            <w:r w:rsidRPr="00540B9A">
              <w:rPr>
                <w:b/>
                <w:bCs/>
              </w:rPr>
              <w:t xml:space="preserve"> Sonrasında Talep Edilebilecek Belgeler</w:t>
            </w:r>
            <w:r>
              <w:rPr>
                <w:b/>
                <w:bCs/>
              </w:rPr>
              <w:t>:</w:t>
            </w:r>
          </w:p>
        </w:tc>
      </w:tr>
      <w:tr w:rsidR="00540B9A" w14:paraId="3761CFA8" w14:textId="77777777" w:rsidTr="00E023B6">
        <w:trPr>
          <w:jc w:val="center"/>
        </w:trPr>
        <w:tc>
          <w:tcPr>
            <w:tcW w:w="10774" w:type="dxa"/>
            <w:gridSpan w:val="12"/>
          </w:tcPr>
          <w:p w14:paraId="3F83E3EF" w14:textId="6FE32E4A" w:rsidR="00540B9A" w:rsidRDefault="00540B9A" w:rsidP="00540B9A">
            <w:r>
              <w:t>a. Başvuru formu</w:t>
            </w:r>
            <w:r w:rsidR="00BF759C">
              <w:t xml:space="preserve"> </w:t>
            </w:r>
            <w:r>
              <w:t>ve özet iş planı içerikli (imzalı kaşeli)</w:t>
            </w:r>
          </w:p>
          <w:p w14:paraId="41CC19F2" w14:textId="4C0A0A18" w:rsidR="00540B9A" w:rsidRDefault="00540B9A" w:rsidP="00540B9A">
            <w:r>
              <w:t>b. Firma özgeçmişi,</w:t>
            </w:r>
            <w:r w:rsidR="0098026B">
              <w:t xml:space="preserve"> </w:t>
            </w:r>
            <w:r w:rsidR="00630406">
              <w:t xml:space="preserve">(Firmaya ait mali kayıtlı belgeler ile birlikte) </w:t>
            </w:r>
          </w:p>
          <w:p w14:paraId="4E0C35C0" w14:textId="77777777" w:rsidR="00540B9A" w:rsidRDefault="00540B9A" w:rsidP="00540B9A">
            <w:r>
              <w:t>c. Firmaya veya firma hissedarlarına ait gayrimenkullerin tapu fotokopileri,</w:t>
            </w:r>
          </w:p>
          <w:p w14:paraId="4576E29D" w14:textId="77777777" w:rsidR="00540B9A" w:rsidRDefault="00540B9A" w:rsidP="00540B9A">
            <w:r>
              <w:t>d. Bankalardan alınmış referans mektubu,</w:t>
            </w:r>
          </w:p>
          <w:p w14:paraId="7CE06F08" w14:textId="77777777" w:rsidR="00540B9A" w:rsidRDefault="00540B9A" w:rsidP="00540B9A">
            <w:r>
              <w:t>e. Ticaret sicil gazetesi aslı ya da fotokopisinin noter tasdikli hali,</w:t>
            </w:r>
          </w:p>
          <w:p w14:paraId="4910897B" w14:textId="77777777" w:rsidR="00540B9A" w:rsidRDefault="00540B9A" w:rsidP="00540B9A">
            <w:r>
              <w:t>f. Vergi levhası fotokopisinin noter tasdikli hali,</w:t>
            </w:r>
          </w:p>
          <w:p w14:paraId="1A770C07" w14:textId="46BEAD42" w:rsidR="00540B9A" w:rsidRDefault="00540B9A" w:rsidP="00540B9A">
            <w:r>
              <w:t>g. Başvuru yılına ait</w:t>
            </w:r>
            <w:r w:rsidR="0098026B">
              <w:t xml:space="preserve"> güncel tarihli</w:t>
            </w:r>
            <w:r>
              <w:t xml:space="preserve"> Faaliyet belgesi aslı ya da fotokopisinin noter tasdikli hali,</w:t>
            </w:r>
          </w:p>
          <w:p w14:paraId="641521F0" w14:textId="77777777" w:rsidR="00540B9A" w:rsidRDefault="00540B9A" w:rsidP="00540B9A">
            <w:r>
              <w:t>h. Çalıştığınız bankalar ve şirketiniz kredibilitesi hakkında genel bilgiler,</w:t>
            </w:r>
          </w:p>
          <w:p w14:paraId="19C3D346" w14:textId="10EBC244" w:rsidR="00540B9A" w:rsidRDefault="00540B9A" w:rsidP="00540B9A">
            <w:r>
              <w:t xml:space="preserve">i. Başvuru yılına ait </w:t>
            </w:r>
            <w:r w:rsidR="0098026B">
              <w:t xml:space="preserve">güncel tarihli </w:t>
            </w:r>
            <w:r>
              <w:t>şirket imza sirküleri aslı ya da fotokopisinin noter tasdikli hali,</w:t>
            </w:r>
          </w:p>
          <w:p w14:paraId="088CEB2A" w14:textId="006B9AD9" w:rsidR="00540B9A" w:rsidRDefault="00540B9A" w:rsidP="00540B9A">
            <w:r>
              <w:t>j. Şirketi temsil eden yetkililer hakkında</w:t>
            </w:r>
            <w:r w:rsidR="008A28CE">
              <w:t xml:space="preserve"> güncel tarihli</w:t>
            </w:r>
            <w:r>
              <w:t xml:space="preserve"> adli sicil (temiz) kayıt örnekleri,</w:t>
            </w:r>
          </w:p>
          <w:p w14:paraId="21266FB8" w14:textId="77777777" w:rsidR="00540B9A" w:rsidRDefault="00540B9A" w:rsidP="00540B9A">
            <w:r>
              <w:t>k. Referans verebileceğiniz kişi ve kurumlar</w:t>
            </w:r>
          </w:p>
          <w:p w14:paraId="5A98A7EE" w14:textId="77777777" w:rsidR="00540B9A" w:rsidRDefault="00540B9A" w:rsidP="00540B9A">
            <w:r>
              <w:t>l. Mevcutta servis olarak hizmet veriliyor ise TSE’den alınmış olan servis yeterlilik belgesi,</w:t>
            </w:r>
          </w:p>
          <w:p w14:paraId="2D6F373E" w14:textId="6F3F1AD9" w:rsidR="00540B9A" w:rsidRDefault="00540B9A" w:rsidP="00540B9A">
            <w:r>
              <w:t>m. SWM Bayiliği hizmetinin verilmesi planlanan showroom alanının projesi ve fotoğrafları,</w:t>
            </w:r>
          </w:p>
          <w:p w14:paraId="1EA720F0" w14:textId="2776DA1B" w:rsidR="00540B9A" w:rsidRDefault="00540B9A" w:rsidP="00540B9A">
            <w:r>
              <w:t>n. SWM Bayiliği hizmeti verilmesi planlanan showroom lokasyonunun krokisi ve fotoğrafları,</w:t>
            </w:r>
          </w:p>
          <w:p w14:paraId="6C5942BA" w14:textId="29AEFCDC" w:rsidR="008A28CE" w:rsidRDefault="00540B9A" w:rsidP="002376EC">
            <w:r>
              <w:t>o.</w:t>
            </w:r>
            <w:r w:rsidR="00F04935">
              <w:t xml:space="preserve"> </w:t>
            </w:r>
            <w:r>
              <w:t>SWM Bayiliği başvuru şartları belgesinin imzalı kaşeli çıktısı.</w:t>
            </w:r>
          </w:p>
        </w:tc>
      </w:tr>
      <w:tr w:rsidR="002376EC" w14:paraId="547684AD" w14:textId="77777777" w:rsidTr="00E023B6">
        <w:trPr>
          <w:jc w:val="center"/>
        </w:trPr>
        <w:tc>
          <w:tcPr>
            <w:tcW w:w="10774" w:type="dxa"/>
            <w:gridSpan w:val="12"/>
          </w:tcPr>
          <w:p w14:paraId="02821BF0" w14:textId="5AFA31B2" w:rsidR="0002049D" w:rsidRPr="00D64EB0" w:rsidRDefault="00D64EB0" w:rsidP="0002049D">
            <w:r w:rsidRPr="00D64EB0">
              <w:rPr>
                <w:b/>
                <w:bCs/>
              </w:rPr>
              <w:t>Yasal Uyarı:</w:t>
            </w:r>
            <w:r>
              <w:rPr>
                <w:b/>
                <w:bCs/>
              </w:rPr>
              <w:t xml:space="preserve"> </w:t>
            </w:r>
            <w:r>
              <w:rPr>
                <w:b/>
                <w:bCs/>
              </w:rPr>
              <w:br/>
              <w:t xml:space="preserve">1. </w:t>
            </w:r>
            <w:r w:rsidR="002376EC" w:rsidRPr="00D64EB0">
              <w:t xml:space="preserve">SWM yetkili bayilik başvuruları yalnızca websitesi üzerinde bulunan bu form doldurularak yapılmalıdır. Bu form doldurulmadan yapılarak iletilen başvurular, ATMO </w:t>
            </w:r>
            <w:r w:rsidR="0002049D">
              <w:t xml:space="preserve">Mühendislik </w:t>
            </w:r>
            <w:r w:rsidR="002376EC" w:rsidRPr="00D64EB0">
              <w:t>tarafından yanıtlanmaz.</w:t>
            </w:r>
            <w:r>
              <w:br/>
            </w:r>
            <w:r w:rsidRPr="00D64EB0">
              <w:rPr>
                <w:b/>
                <w:bCs/>
              </w:rPr>
              <w:t>2.</w:t>
            </w:r>
            <w:r w:rsidRPr="00D64EB0">
              <w:t xml:space="preserve"> </w:t>
            </w:r>
            <w:r w:rsidR="00920048" w:rsidRPr="00920048">
              <w:t>Bayilik başvurusunun bayi adayı tarafından ATMO</w:t>
            </w:r>
            <w:r w:rsidR="0002049D">
              <w:t xml:space="preserve"> Mühendislik</w:t>
            </w:r>
            <w:r w:rsidR="00920048" w:rsidRPr="00920048">
              <w:t xml:space="preserve"> ile paylaşılması ve cevaplanması bayiliğin kabul edildiği anlamına gelmez. ATMO</w:t>
            </w:r>
            <w:r w:rsidR="0002049D">
              <w:t xml:space="preserve"> Mühendislik</w:t>
            </w:r>
            <w:r w:rsidR="00920048" w:rsidRPr="00920048">
              <w:t xml:space="preserve"> yapacağı aday başvuru değerlendirmelerinin sonucunda dilediği adayı ön görüşmeye çağırır.</w:t>
            </w:r>
            <w:r>
              <w:br/>
            </w:r>
            <w:r w:rsidRPr="00D64EB0">
              <w:rPr>
                <w:b/>
                <w:bCs/>
              </w:rPr>
              <w:t>3.</w:t>
            </w:r>
            <w:r>
              <w:t xml:space="preserve"> </w:t>
            </w:r>
            <w:r w:rsidR="0002049D" w:rsidRPr="0002049D">
              <w:t xml:space="preserve">ATMO Mühendislik rekabet kurumunun yayımladığı 2005/4 sayılı Motorlu Taşıtlar Sektöründeki Dikey Anlaşmalar ve Uyumlu Eylemlere ilişkin Grup muafiyeti tebliği hükümlerine istinaden bayilik başvurusunu değerlendirecektir. Bu çerçevede mali, hukuki ve bayi standartları açısından uygunsuzluk tespit edildiği takdirde başvuru reddi gündeme gelecektir. İlgili bayi </w:t>
            </w:r>
            <w:proofErr w:type="gramStart"/>
            <w:r w:rsidR="0002049D" w:rsidRPr="0002049D">
              <w:t>adayı ,</w:t>
            </w:r>
            <w:proofErr w:type="gramEnd"/>
            <w:r w:rsidR="0002049D" w:rsidRPr="0002049D">
              <w:t xml:space="preserve"> başvuru reddi olduğu durumda ATMO Mühendislik'ten hangi koşul altında olursa olsun herhangi bir zarar ziyan ve tazminat talebinde bulunamaz.</w:t>
            </w:r>
          </w:p>
        </w:tc>
      </w:tr>
      <w:tr w:rsidR="00540B9A" w14:paraId="5418F79E" w14:textId="77777777" w:rsidTr="00853DAA">
        <w:trPr>
          <w:jc w:val="center"/>
        </w:trPr>
        <w:tc>
          <w:tcPr>
            <w:tcW w:w="10774" w:type="dxa"/>
            <w:gridSpan w:val="12"/>
          </w:tcPr>
          <w:p w14:paraId="699C1F3F" w14:textId="43FA033E" w:rsidR="00540B9A" w:rsidRPr="00540B9A" w:rsidRDefault="00540B9A" w:rsidP="00827B1C">
            <w:pPr>
              <w:jc w:val="center"/>
            </w:pPr>
            <w:r w:rsidRPr="00540B9A">
              <w:rPr>
                <w:b/>
                <w:bCs/>
              </w:rPr>
              <w:lastRenderedPageBreak/>
              <w:t xml:space="preserve">ATMO MÜHENDİSLİK </w:t>
            </w:r>
            <w:r w:rsidR="00655CDC">
              <w:rPr>
                <w:b/>
                <w:bCs/>
              </w:rPr>
              <w:t>A.Ş.</w:t>
            </w:r>
            <w:r w:rsidRPr="00540B9A">
              <w:rPr>
                <w:b/>
                <w:bCs/>
              </w:rPr>
              <w:t> AYDINLATMA METNİ</w:t>
            </w:r>
            <w:r w:rsidRPr="00540B9A">
              <w:br/>
            </w:r>
          </w:p>
          <w:p w14:paraId="25679119" w14:textId="44E7A292" w:rsidR="00540B9A" w:rsidRPr="00540B9A" w:rsidRDefault="00540B9A" w:rsidP="00540B9A">
            <w:r w:rsidRPr="00540B9A">
              <w:t>6698 sayılı Kişisel Verilerin Korunması Kanunu (“</w:t>
            </w:r>
            <w:r w:rsidRPr="00540B9A">
              <w:rPr>
                <w:b/>
                <w:bCs/>
              </w:rPr>
              <w:t>Kanun</w:t>
            </w:r>
            <w:r w:rsidRPr="00540B9A">
              <w:t>”) uyarınca, kişisel verileriniz; veri sorumlusu olarak </w:t>
            </w:r>
            <w:r w:rsidRPr="00540B9A">
              <w:rPr>
                <w:b/>
                <w:bCs/>
              </w:rPr>
              <w:t xml:space="preserve">ATMO MÜHENDİSLİK </w:t>
            </w:r>
            <w:r w:rsidR="00655CDC">
              <w:rPr>
                <w:b/>
                <w:bCs/>
              </w:rPr>
              <w:t>A.Ş.</w:t>
            </w:r>
            <w:r w:rsidRPr="00540B9A">
              <w:t> (“</w:t>
            </w:r>
            <w:r w:rsidRPr="00540B9A">
              <w:rPr>
                <w:b/>
                <w:bCs/>
              </w:rPr>
              <w:t>Şirket</w:t>
            </w:r>
            <w:r w:rsidRPr="00540B9A">
              <w:t>”) tarafından aşağıda açıklanan kapsamda işlenebilecektir.</w:t>
            </w:r>
            <w:r w:rsidRPr="00540B9A">
              <w:br/>
            </w:r>
            <w:r w:rsidRPr="00540B9A">
              <w:br/>
              <w:t>Kişisel verilerinizin Şirketimiz tarafından işlenme amaçları konusunda detaylı bilgilere; </w:t>
            </w:r>
            <w:r w:rsidRPr="00540B9A">
              <w:rPr>
                <w:b/>
                <w:bCs/>
              </w:rPr>
              <w:t>www.swmtr.com</w:t>
            </w:r>
            <w:r w:rsidRPr="00540B9A">
              <w:t> adresinde yer alan Kişisel Verilerin Korunması ve İşlenmesi Politikasından ulaşabilirsiniz.</w:t>
            </w:r>
            <w:r w:rsidRPr="00540B9A">
              <w:br/>
            </w:r>
            <w:r w:rsidRPr="00540B9A">
              <w:br/>
            </w:r>
            <w:r w:rsidRPr="00540B9A">
              <w:rPr>
                <w:b/>
                <w:bCs/>
              </w:rPr>
              <w:t>Kişisel Verilerin Hangi Amaçla İşleneceği ve Hukuki Sebebi</w:t>
            </w:r>
            <w:r w:rsidRPr="00540B9A">
              <w:br/>
              <w:t>Toplanan kişisel verileriniz; aşağıda yer verilen amaçlarla (“</w:t>
            </w:r>
            <w:r w:rsidRPr="00540B9A">
              <w:rPr>
                <w:b/>
                <w:bCs/>
              </w:rPr>
              <w:t>Amaçlar</w:t>
            </w:r>
            <w:r w:rsidRPr="00540B9A">
              <w:t>”) Kanun’un 5. maddesinde yer alan veri işleme şartları ve amaçları dahilinde işlenebilecektir.</w:t>
            </w:r>
            <w:r w:rsidRPr="00540B9A">
              <w:br/>
            </w:r>
            <w:r w:rsidRPr="00540B9A">
              <w:br/>
            </w:r>
            <w:r w:rsidRPr="00540B9A">
              <w:rPr>
                <w:b/>
                <w:bCs/>
                <w:i/>
                <w:iCs/>
              </w:rPr>
              <w:t>Bir sözleşmenin kurulması veya ifasıyla doğrudan doğruya ilgili olması kaydıyla, sözleşmenin taraflarına ait kişisel verilerin işlenmesinin gerekli olması hukuki sebebine dayalı olarak;</w:t>
            </w:r>
          </w:p>
          <w:p w14:paraId="1136446D" w14:textId="77777777" w:rsidR="00540B9A" w:rsidRPr="00540B9A" w:rsidRDefault="00540B9A" w:rsidP="00540B9A">
            <w:pPr>
              <w:numPr>
                <w:ilvl w:val="0"/>
                <w:numId w:val="6"/>
              </w:numPr>
            </w:pPr>
            <w:r w:rsidRPr="00540B9A">
              <w:t>Tarafımızdan talep etmiş olduğunuz, Şirket tarafından sunulan ürün ve hizmetler hakkında bilgilendirilmeniz,</w:t>
            </w:r>
          </w:p>
          <w:p w14:paraId="69EBC2FE" w14:textId="77777777" w:rsidR="00540B9A" w:rsidRPr="00540B9A" w:rsidRDefault="00540B9A" w:rsidP="00540B9A">
            <w:pPr>
              <w:numPr>
                <w:ilvl w:val="0"/>
                <w:numId w:val="6"/>
              </w:numPr>
            </w:pPr>
            <w:r w:rsidRPr="00540B9A">
              <w:t>İlettiğiniz soruların yanıtlandırılması.</w:t>
            </w:r>
          </w:p>
          <w:p w14:paraId="14A4695C" w14:textId="77777777" w:rsidR="00540B9A" w:rsidRPr="00540B9A" w:rsidRDefault="00540B9A" w:rsidP="00540B9A">
            <w:r w:rsidRPr="00540B9A">
              <w:br/>
            </w:r>
            <w:r w:rsidRPr="00540B9A">
              <w:rPr>
                <w:b/>
                <w:bCs/>
                <w:i/>
                <w:iCs/>
              </w:rPr>
              <w:t>İlgili kişinin temel hak ve özgürlüklerine zarar vermemek kaydıyla, veri sorumlusunun meşru menfaatleri için veri işlenmesinin zorunlu olması hukuki sebebine dayalı olarak;</w:t>
            </w:r>
          </w:p>
          <w:p w14:paraId="026AB529" w14:textId="77777777" w:rsidR="00540B9A" w:rsidRPr="00540B9A" w:rsidRDefault="00540B9A" w:rsidP="00540B9A">
            <w:pPr>
              <w:numPr>
                <w:ilvl w:val="0"/>
                <w:numId w:val="7"/>
              </w:numPr>
            </w:pPr>
            <w:r w:rsidRPr="00540B9A">
              <w:t>Müşteri ilişkilerinin yürütülmesi,</w:t>
            </w:r>
          </w:p>
          <w:p w14:paraId="52B484FD" w14:textId="77777777" w:rsidR="00540B9A" w:rsidRPr="00540B9A" w:rsidRDefault="00540B9A" w:rsidP="00540B9A">
            <w:pPr>
              <w:numPr>
                <w:ilvl w:val="0"/>
                <w:numId w:val="7"/>
              </w:numPr>
            </w:pPr>
            <w:r w:rsidRPr="00540B9A">
              <w:t>Ürün ve hizmetlerimizin satış ve pazarlama faaliyetleri dahil olmak üzere Şirketimiz tarafından sunulan ürün ve hizmetlerden ilgili kişileri faydalandırmak için gerekli çalışmaların iş birimlerimiz tarafından yapılması ve ilgili iş süreçlerinin yürütülmesi,</w:t>
            </w:r>
          </w:p>
          <w:p w14:paraId="725EC65C" w14:textId="77777777" w:rsidR="00540B9A" w:rsidRPr="00540B9A" w:rsidRDefault="00540B9A" w:rsidP="00540B9A">
            <w:pPr>
              <w:numPr>
                <w:ilvl w:val="0"/>
                <w:numId w:val="7"/>
              </w:numPr>
            </w:pPr>
            <w:r w:rsidRPr="00540B9A">
              <w:t>Şirketimizin ticari ve iş stratejilerinin belirlenmesi ve uygulanması.</w:t>
            </w:r>
          </w:p>
          <w:p w14:paraId="38ECB035" w14:textId="77777777" w:rsidR="00540B9A" w:rsidRPr="00540B9A" w:rsidRDefault="00540B9A" w:rsidP="00540B9A">
            <w:r w:rsidRPr="00540B9A">
              <w:br/>
            </w:r>
            <w:r w:rsidRPr="00540B9A">
              <w:rPr>
                <w:b/>
                <w:bCs/>
                <w:i/>
                <w:iCs/>
              </w:rPr>
              <w:t>Bir hakkın tesisi, kullanılması veya korunması için veri işlemenin zorunlu olması hukuki sebebine dayalı olarak;</w:t>
            </w:r>
          </w:p>
          <w:p w14:paraId="6B30B399" w14:textId="77777777" w:rsidR="00540B9A" w:rsidRPr="00540B9A" w:rsidRDefault="00540B9A" w:rsidP="00540B9A">
            <w:pPr>
              <w:numPr>
                <w:ilvl w:val="0"/>
                <w:numId w:val="8"/>
              </w:numPr>
            </w:pPr>
            <w:r w:rsidRPr="00540B9A">
              <w:t>Talep ve şikayetlerinizin alınması, değerlendirilmesi ve sonuçlandırılması.</w:t>
            </w:r>
          </w:p>
          <w:p w14:paraId="4666E653" w14:textId="77777777" w:rsidR="00540B9A" w:rsidRPr="00540B9A" w:rsidRDefault="00540B9A" w:rsidP="00540B9A">
            <w:r w:rsidRPr="00540B9A">
              <w:br/>
            </w:r>
            <w:r w:rsidRPr="00540B9A">
              <w:rPr>
                <w:b/>
                <w:bCs/>
                <w:i/>
                <w:iCs/>
              </w:rPr>
              <w:t>Açık rızanızın varlığı halinde,</w:t>
            </w:r>
          </w:p>
          <w:p w14:paraId="749ECDCC" w14:textId="77777777" w:rsidR="00540B9A" w:rsidRPr="00540B9A" w:rsidRDefault="00540B9A" w:rsidP="00540B9A">
            <w:pPr>
              <w:numPr>
                <w:ilvl w:val="0"/>
                <w:numId w:val="9"/>
              </w:numPr>
            </w:pPr>
            <w:r w:rsidRPr="00540B9A">
              <w:t>Kimlik, iletişim ve pazarlama verilerinizin Şirketimizin ürün ve hizmetlerinin pazarlama süreçlerinin gerçekleştirilmesi, profilleme ve analiz faaliyetleri dahil Şirketimiz tarafından sunulan ürün ve hizmetlerin ilgili kişilerin beğeni, kullanım alışkanlıkları ve ihtiyaçlarına göre özelleştirilerek ilgili kişilere önerilmesi ve tanıtılması,</w:t>
            </w:r>
          </w:p>
          <w:p w14:paraId="0B4A0E8A" w14:textId="77777777" w:rsidR="00540B9A" w:rsidRPr="00540B9A" w:rsidRDefault="00540B9A" w:rsidP="00540B9A">
            <w:pPr>
              <w:numPr>
                <w:ilvl w:val="0"/>
                <w:numId w:val="9"/>
              </w:numPr>
            </w:pPr>
            <w:r w:rsidRPr="00540B9A">
              <w:t>İletişim onayınız kapsamında tercih edilen iletişim kanalı üzerinden paylaşılan iletişim bilgilerinize reklam, promosyon, vb. ticari elektronik ileti gönderilmesi ve bu amaçla kimlik, iletişim verilerinizin işlenmesi.</w:t>
            </w:r>
          </w:p>
          <w:p w14:paraId="331C6853" w14:textId="77777777" w:rsidR="00540B9A" w:rsidRPr="00540B9A" w:rsidRDefault="00540B9A" w:rsidP="00540B9A">
            <w:r w:rsidRPr="00540B9A">
              <w:t> </w:t>
            </w:r>
          </w:p>
          <w:p w14:paraId="63DB07B9" w14:textId="77777777" w:rsidR="00540B9A" w:rsidRPr="00540B9A" w:rsidRDefault="00540B9A" w:rsidP="00540B9A">
            <w:r w:rsidRPr="00540B9A">
              <w:rPr>
                <w:b/>
                <w:bCs/>
              </w:rPr>
              <w:t>İşlenen Kişisel Verilerin Kimlere ve Hangi Amaçla Aktarılabileceği</w:t>
            </w:r>
            <w:r w:rsidRPr="00540B9A">
              <w:br/>
              <w:t>Toplanan kişisel verileriniz; Amaçların yerine getirilmesi kapsamında; meşru menfaatimiz kapsamında tedarikçilerimize, kanunlarda açıkça öngörülmesi halinde ve hukuki yükümlülüklerimizin yerine getirilmesi kapsamında kanunen yetkili kamu kurumlarına ve kanunen yetkili özel kişilere, açık rızanıza dayalı olarak iletişim ve tanıtım faaliyetlerinin gerçekleştirilmesi amacıyla, Kanun’un 5. maddesinde düzenlenen veri işleme şartları kapsamında Kanun’un 8. maddesinde belirtilen kişisel verilerin aktarılmasına ilişkin kurallara uygun olarak aktarılabilecektir.</w:t>
            </w:r>
            <w:r w:rsidRPr="00540B9A">
              <w:br/>
            </w:r>
            <w:r w:rsidRPr="00540B9A">
              <w:br/>
            </w:r>
            <w:r w:rsidRPr="00540B9A">
              <w:rPr>
                <w:b/>
                <w:bCs/>
              </w:rPr>
              <w:t>Kişisel Verilerinizin Toplanma Yöntemi</w:t>
            </w:r>
            <w:r w:rsidRPr="00540B9A">
              <w:br/>
              <w:t>Kişisel verileriniz Amaçların gerçekleştirilmesi kapsamında Şirketimiz tarafından elektronik ortamda internet sitelerimiz çevrim içi üyelik /iletişim /başvuru formunun doldurulması ve çağrı merkezi vasıtasıyla toplanmaktadır.</w:t>
            </w:r>
            <w:r w:rsidRPr="00540B9A">
              <w:br/>
            </w:r>
            <w:r w:rsidRPr="00540B9A">
              <w:br/>
            </w:r>
            <w:r w:rsidRPr="00540B9A">
              <w:rPr>
                <w:b/>
                <w:bCs/>
              </w:rPr>
              <w:lastRenderedPageBreak/>
              <w:t>İlgili Kişinin Kanun’un 11. Maddesinde Sayılan Hakları</w:t>
            </w:r>
            <w:r w:rsidRPr="00540B9A">
              <w:br/>
              <w:t>Kişisel verileriniz ile ilgili olarak Kanun’un 11. maddesi uyarınca aşağıdaki haklara sahip olduğunuzu bildiririz:</w:t>
            </w:r>
          </w:p>
          <w:p w14:paraId="64C440A9" w14:textId="77777777" w:rsidR="00540B9A" w:rsidRPr="00540B9A" w:rsidRDefault="00540B9A" w:rsidP="00540B9A">
            <w:pPr>
              <w:numPr>
                <w:ilvl w:val="0"/>
                <w:numId w:val="10"/>
              </w:numPr>
            </w:pPr>
            <w:r w:rsidRPr="00540B9A">
              <w:t>Kişisel verilerinizin işlenip işlenmediğini öğrenme,</w:t>
            </w:r>
          </w:p>
          <w:p w14:paraId="57F18848" w14:textId="77777777" w:rsidR="00540B9A" w:rsidRPr="00540B9A" w:rsidRDefault="00540B9A" w:rsidP="00540B9A">
            <w:pPr>
              <w:numPr>
                <w:ilvl w:val="0"/>
                <w:numId w:val="10"/>
              </w:numPr>
            </w:pPr>
            <w:r w:rsidRPr="00540B9A">
              <w:t>Kişisel verileriniz işlenmişse buna ilişkin bilgi talep etme,</w:t>
            </w:r>
          </w:p>
          <w:p w14:paraId="680619C8" w14:textId="77777777" w:rsidR="00540B9A" w:rsidRPr="00540B9A" w:rsidRDefault="00540B9A" w:rsidP="00540B9A">
            <w:pPr>
              <w:numPr>
                <w:ilvl w:val="0"/>
                <w:numId w:val="10"/>
              </w:numPr>
            </w:pPr>
            <w:r w:rsidRPr="00540B9A">
              <w:t>Kişisel verilerinizin işlenme amacını ve bunların amacına uygun kullanılıp kullanılmadığını öğrenme,</w:t>
            </w:r>
          </w:p>
          <w:p w14:paraId="4D17EF83" w14:textId="77777777" w:rsidR="00540B9A" w:rsidRPr="00540B9A" w:rsidRDefault="00540B9A" w:rsidP="00540B9A">
            <w:pPr>
              <w:numPr>
                <w:ilvl w:val="0"/>
                <w:numId w:val="10"/>
              </w:numPr>
            </w:pPr>
            <w:r w:rsidRPr="00540B9A">
              <w:t>Yurt içinde veya yurt dışında kişisel verilerinizin aktarıldığı üçüncü kişileri bilme,</w:t>
            </w:r>
          </w:p>
          <w:p w14:paraId="2A4C56F9" w14:textId="77777777" w:rsidR="00540B9A" w:rsidRPr="00540B9A" w:rsidRDefault="00540B9A" w:rsidP="00540B9A">
            <w:pPr>
              <w:numPr>
                <w:ilvl w:val="0"/>
                <w:numId w:val="10"/>
              </w:numPr>
            </w:pPr>
            <w:r w:rsidRPr="00540B9A">
              <w:t>Kişisel verilerinizin eksik veya yanlış işlenmiş olması hâlinde bunların düzeltilmesini isteme ve bu kapsamda yapılan işlemin kişisel verilerinizin aktarıldığı üçüncü kişilere bildirilmesini isteme,</w:t>
            </w:r>
          </w:p>
          <w:p w14:paraId="4DB154E4" w14:textId="77777777" w:rsidR="00540B9A" w:rsidRPr="00540B9A" w:rsidRDefault="00540B9A" w:rsidP="00540B9A">
            <w:pPr>
              <w:numPr>
                <w:ilvl w:val="0"/>
                <w:numId w:val="10"/>
              </w:numPr>
            </w:pPr>
            <w:r w:rsidRPr="00540B9A">
              <w:t>Kanun ve ilgili diğer kanun hükümlerine uygun olarak işlenmiş olmasına rağmen, işlenmesini gerektiren sebeplerin ortadan kalkması hâlinde kişisel verilerinizin silinmesini veya yok edilmesini isteme ve bu kapsamda yapılan işlemin kişisel verilerinizin aktarıldığı üçüncü kişilere bildirilmesini isteme,</w:t>
            </w:r>
          </w:p>
          <w:p w14:paraId="27127EC7" w14:textId="77777777" w:rsidR="00540B9A" w:rsidRPr="00540B9A" w:rsidRDefault="00540B9A" w:rsidP="00540B9A">
            <w:pPr>
              <w:numPr>
                <w:ilvl w:val="0"/>
                <w:numId w:val="10"/>
              </w:numPr>
            </w:pPr>
            <w:r w:rsidRPr="00540B9A">
              <w:t>İşlenen verilerinizin münhasıran otomatik sistemler vasıtasıyla analiz edilmesi suretiyle aleyhinize bir sonucun ortaya çıkmasına itiraz etme,</w:t>
            </w:r>
          </w:p>
          <w:p w14:paraId="0B966ADE" w14:textId="77777777" w:rsidR="00540B9A" w:rsidRPr="00540B9A" w:rsidRDefault="00540B9A" w:rsidP="00540B9A">
            <w:pPr>
              <w:numPr>
                <w:ilvl w:val="0"/>
                <w:numId w:val="10"/>
              </w:numPr>
            </w:pPr>
            <w:r w:rsidRPr="00540B9A">
              <w:t>Kişisel verilerinizin kanuna aykırı olarak işlenmesi sebebiyle zarara uğraması hâlinde zararın giderilmesini talep etme.</w:t>
            </w:r>
          </w:p>
          <w:p w14:paraId="248E8092" w14:textId="77777777" w:rsidR="00540B9A" w:rsidRPr="00540B9A" w:rsidRDefault="00540B9A" w:rsidP="00540B9A">
            <w:r w:rsidRPr="00540B9A">
              <w:t>Yukarıda yer alan haklarınıza ilişkin taleplerinizi </w:t>
            </w:r>
            <w:r w:rsidRPr="00540B9A">
              <w:rPr>
                <w:b/>
                <w:bCs/>
              </w:rPr>
              <w:t>info@swmtr.com</w:t>
            </w:r>
            <w:r w:rsidRPr="00540B9A">
              <w:t> adresinden Şirketimize iletmeniz durumunda Şirketimiz talebin niteliğine göre talebi en kısa sürede ve en geç otuz gün içinde ücretsiz olarak sonuçlandıracaktır.</w:t>
            </w:r>
          </w:p>
          <w:p w14:paraId="6629290E" w14:textId="77777777" w:rsidR="00540B9A" w:rsidRDefault="00540B9A" w:rsidP="0043776E"/>
        </w:tc>
      </w:tr>
    </w:tbl>
    <w:p w14:paraId="0D9A51E3" w14:textId="2AA736B3" w:rsidR="003B34D8" w:rsidRDefault="003B34D8"/>
    <w:sectPr w:rsidR="003B34D8" w:rsidSect="00D64EB0">
      <w:footerReference w:type="default" r:id="rId8"/>
      <w:pgSz w:w="11906" w:h="16838"/>
      <w:pgMar w:top="142" w:right="1417" w:bottom="284" w:left="1417" w:header="708" w:footer="42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0993FD" w14:textId="77777777" w:rsidR="008C2469" w:rsidRDefault="008C2469" w:rsidP="00510948">
      <w:pPr>
        <w:spacing w:after="0" w:line="240" w:lineRule="auto"/>
      </w:pPr>
      <w:r>
        <w:separator/>
      </w:r>
    </w:p>
  </w:endnote>
  <w:endnote w:type="continuationSeparator" w:id="0">
    <w:p w14:paraId="4477B851" w14:textId="77777777" w:rsidR="008C2469" w:rsidRDefault="008C2469" w:rsidP="005109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FAC608" w14:textId="77777777" w:rsidR="00510948" w:rsidRDefault="00510948">
    <w:pPr>
      <w:pStyle w:val="AltBilgi"/>
      <w:rPr>
        <w:noProof/>
      </w:rPr>
    </w:pPr>
  </w:p>
  <w:p w14:paraId="5AFA2F94" w14:textId="5E872DF4" w:rsidR="00510948" w:rsidRDefault="00510948">
    <w:pPr>
      <w:pStyle w:val="AltBilgi"/>
    </w:pPr>
    <w:r>
      <w:rPr>
        <w:noProof/>
      </w:rPr>
      <w:drawing>
        <wp:anchor distT="0" distB="0" distL="114300" distR="114300" simplePos="0" relativeHeight="251659264" behindDoc="0" locked="0" layoutInCell="1" allowOverlap="1" wp14:anchorId="736946C2" wp14:editId="279A1E3F">
          <wp:simplePos x="0" y="0"/>
          <wp:positionH relativeFrom="column">
            <wp:posOffset>5084445</wp:posOffset>
          </wp:positionH>
          <wp:positionV relativeFrom="paragraph">
            <wp:posOffset>77470</wp:posOffset>
          </wp:positionV>
          <wp:extent cx="1036320" cy="255905"/>
          <wp:effectExtent l="0" t="0" r="0" b="0"/>
          <wp:wrapSquare wrapText="bothSides"/>
          <wp:docPr id="760393276"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097986" name="Resim 1254097986"/>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36320" cy="255905"/>
                  </a:xfrm>
                  <a:prstGeom prst="rect">
                    <a:avLst/>
                  </a:prstGeom>
                </pic:spPr>
              </pic:pic>
            </a:graphicData>
          </a:graphic>
          <wp14:sizeRelH relativeFrom="margin">
            <wp14:pctWidth>0</wp14:pctWidth>
          </wp14:sizeRelH>
          <wp14:sizeRelV relativeFrom="margin">
            <wp14:pctHeight>0</wp14:pctHeight>
          </wp14:sizeRelV>
        </wp:anchor>
      </w:drawing>
    </w:r>
    <w:r w:rsidRPr="0043776E">
      <w:rPr>
        <w:noProof/>
      </w:rPr>
      <w:drawing>
        <wp:anchor distT="0" distB="0" distL="114300" distR="114300" simplePos="0" relativeHeight="251660288" behindDoc="0" locked="0" layoutInCell="1" allowOverlap="1" wp14:anchorId="48EFDF44" wp14:editId="327402BF">
          <wp:simplePos x="0" y="0"/>
          <wp:positionH relativeFrom="column">
            <wp:posOffset>-485775</wp:posOffset>
          </wp:positionH>
          <wp:positionV relativeFrom="paragraph">
            <wp:posOffset>-74295</wp:posOffset>
          </wp:positionV>
          <wp:extent cx="1158240" cy="407670"/>
          <wp:effectExtent l="0" t="0" r="3810" b="0"/>
          <wp:wrapSquare wrapText="bothSides"/>
          <wp:docPr id="498578224" name="Google Shape;133;p39"/>
          <wp:cNvGraphicFramePr/>
          <a:graphic xmlns:a="http://schemas.openxmlformats.org/drawingml/2006/main">
            <a:graphicData uri="http://schemas.openxmlformats.org/drawingml/2006/picture">
              <pic:pic xmlns:pic="http://schemas.openxmlformats.org/drawingml/2006/picture">
                <pic:nvPicPr>
                  <pic:cNvPr id="133" name="Google Shape;133;p39"/>
                  <pic:cNvPicPr preferRelativeResize="0"/>
                </pic:nvPicPr>
                <pic:blipFill rotWithShape="1">
                  <a:blip r:embed="rId2" cstate="print">
                    <a:alphaModFix/>
                    <a:extLst>
                      <a:ext uri="{28A0092B-C50C-407E-A947-70E740481C1C}">
                        <a14:useLocalDpi xmlns:a14="http://schemas.microsoft.com/office/drawing/2010/main" val="0"/>
                      </a:ext>
                    </a:extLst>
                  </a:blip>
                  <a:srcRect/>
                  <a:stretch/>
                </pic:blipFill>
                <pic:spPr>
                  <a:xfrm>
                    <a:off x="0" y="0"/>
                    <a:ext cx="1158240" cy="407670"/>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DC0899" w14:textId="77777777" w:rsidR="008C2469" w:rsidRDefault="008C2469" w:rsidP="00510948">
      <w:pPr>
        <w:spacing w:after="0" w:line="240" w:lineRule="auto"/>
      </w:pPr>
      <w:r>
        <w:separator/>
      </w:r>
    </w:p>
  </w:footnote>
  <w:footnote w:type="continuationSeparator" w:id="0">
    <w:p w14:paraId="57653588" w14:textId="77777777" w:rsidR="008C2469" w:rsidRDefault="008C2469" w:rsidP="005109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165D1E"/>
    <w:multiLevelType w:val="multilevel"/>
    <w:tmpl w:val="122ED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8F5595C"/>
    <w:multiLevelType w:val="multilevel"/>
    <w:tmpl w:val="F34EC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98562C1"/>
    <w:multiLevelType w:val="multilevel"/>
    <w:tmpl w:val="8CDE8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021676E"/>
    <w:multiLevelType w:val="multilevel"/>
    <w:tmpl w:val="83582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721119A"/>
    <w:multiLevelType w:val="multilevel"/>
    <w:tmpl w:val="E7E83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7467DB6"/>
    <w:multiLevelType w:val="multilevel"/>
    <w:tmpl w:val="DF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FEB0D44"/>
    <w:multiLevelType w:val="multilevel"/>
    <w:tmpl w:val="32A07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6637CC4"/>
    <w:multiLevelType w:val="multilevel"/>
    <w:tmpl w:val="9550C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8576677"/>
    <w:multiLevelType w:val="multilevel"/>
    <w:tmpl w:val="77B60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E166281"/>
    <w:multiLevelType w:val="multilevel"/>
    <w:tmpl w:val="62EC6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71965202">
    <w:abstractNumId w:val="3"/>
  </w:num>
  <w:num w:numId="2" w16cid:durableId="545996011">
    <w:abstractNumId w:val="7"/>
  </w:num>
  <w:num w:numId="3" w16cid:durableId="159003046">
    <w:abstractNumId w:val="1"/>
  </w:num>
  <w:num w:numId="4" w16cid:durableId="120074101">
    <w:abstractNumId w:val="8"/>
  </w:num>
  <w:num w:numId="5" w16cid:durableId="1545285277">
    <w:abstractNumId w:val="6"/>
  </w:num>
  <w:num w:numId="6" w16cid:durableId="1131435852">
    <w:abstractNumId w:val="2"/>
  </w:num>
  <w:num w:numId="7" w16cid:durableId="963342002">
    <w:abstractNumId w:val="5"/>
  </w:num>
  <w:num w:numId="8" w16cid:durableId="1277056103">
    <w:abstractNumId w:val="9"/>
  </w:num>
  <w:num w:numId="9" w16cid:durableId="1313414397">
    <w:abstractNumId w:val="0"/>
  </w:num>
  <w:num w:numId="10" w16cid:durableId="49711648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4D8"/>
    <w:rsid w:val="0002049D"/>
    <w:rsid w:val="00043767"/>
    <w:rsid w:val="00073FCE"/>
    <w:rsid w:val="000F6FC0"/>
    <w:rsid w:val="00107FAC"/>
    <w:rsid w:val="0016456F"/>
    <w:rsid w:val="00181196"/>
    <w:rsid w:val="002071C0"/>
    <w:rsid w:val="00216AB7"/>
    <w:rsid w:val="002376EC"/>
    <w:rsid w:val="00253EC8"/>
    <w:rsid w:val="002F056A"/>
    <w:rsid w:val="003B34D8"/>
    <w:rsid w:val="0043776E"/>
    <w:rsid w:val="004550EA"/>
    <w:rsid w:val="0047332C"/>
    <w:rsid w:val="004C1929"/>
    <w:rsid w:val="00510948"/>
    <w:rsid w:val="00540B9A"/>
    <w:rsid w:val="00551907"/>
    <w:rsid w:val="00630406"/>
    <w:rsid w:val="00655CDC"/>
    <w:rsid w:val="00827B1C"/>
    <w:rsid w:val="008A28CE"/>
    <w:rsid w:val="008C2469"/>
    <w:rsid w:val="00920048"/>
    <w:rsid w:val="0098026B"/>
    <w:rsid w:val="00A35D85"/>
    <w:rsid w:val="00B213F7"/>
    <w:rsid w:val="00BF759C"/>
    <w:rsid w:val="00C869EC"/>
    <w:rsid w:val="00D64EB0"/>
    <w:rsid w:val="00DC22DF"/>
    <w:rsid w:val="00E71AE4"/>
    <w:rsid w:val="00E85637"/>
    <w:rsid w:val="00F0493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15929E"/>
  <w15:chartTrackingRefBased/>
  <w15:docId w15:val="{D487C5F3-172E-4D44-854B-B168F2FAD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3B34D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3B34D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3B34D8"/>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3B34D8"/>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3B34D8"/>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3B34D8"/>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3B34D8"/>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3B34D8"/>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3B34D8"/>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3B34D8"/>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3B34D8"/>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3B34D8"/>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3B34D8"/>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3B34D8"/>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3B34D8"/>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3B34D8"/>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3B34D8"/>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3B34D8"/>
    <w:rPr>
      <w:rFonts w:eastAsiaTheme="majorEastAsia" w:cstheme="majorBidi"/>
      <w:color w:val="272727" w:themeColor="text1" w:themeTint="D8"/>
    </w:rPr>
  </w:style>
  <w:style w:type="paragraph" w:styleId="KonuBal">
    <w:name w:val="Title"/>
    <w:basedOn w:val="Normal"/>
    <w:next w:val="Normal"/>
    <w:link w:val="KonuBalChar"/>
    <w:uiPriority w:val="10"/>
    <w:qFormat/>
    <w:rsid w:val="003B34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3B34D8"/>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3B34D8"/>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3B34D8"/>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3B34D8"/>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3B34D8"/>
    <w:rPr>
      <w:i/>
      <w:iCs/>
      <w:color w:val="404040" w:themeColor="text1" w:themeTint="BF"/>
    </w:rPr>
  </w:style>
  <w:style w:type="paragraph" w:styleId="ListeParagraf">
    <w:name w:val="List Paragraph"/>
    <w:basedOn w:val="Normal"/>
    <w:uiPriority w:val="34"/>
    <w:qFormat/>
    <w:rsid w:val="003B34D8"/>
    <w:pPr>
      <w:ind w:left="720"/>
      <w:contextualSpacing/>
    </w:pPr>
  </w:style>
  <w:style w:type="character" w:styleId="GlVurgulama">
    <w:name w:val="Intense Emphasis"/>
    <w:basedOn w:val="VarsaylanParagrafYazTipi"/>
    <w:uiPriority w:val="21"/>
    <w:qFormat/>
    <w:rsid w:val="003B34D8"/>
    <w:rPr>
      <w:i/>
      <w:iCs/>
      <w:color w:val="2F5496" w:themeColor="accent1" w:themeShade="BF"/>
    </w:rPr>
  </w:style>
  <w:style w:type="paragraph" w:styleId="GlAlnt">
    <w:name w:val="Intense Quote"/>
    <w:basedOn w:val="Normal"/>
    <w:next w:val="Normal"/>
    <w:link w:val="GlAlntChar"/>
    <w:uiPriority w:val="30"/>
    <w:qFormat/>
    <w:rsid w:val="003B34D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3B34D8"/>
    <w:rPr>
      <w:i/>
      <w:iCs/>
      <w:color w:val="2F5496" w:themeColor="accent1" w:themeShade="BF"/>
    </w:rPr>
  </w:style>
  <w:style w:type="character" w:styleId="GlBavuru">
    <w:name w:val="Intense Reference"/>
    <w:basedOn w:val="VarsaylanParagrafYazTipi"/>
    <w:uiPriority w:val="32"/>
    <w:qFormat/>
    <w:rsid w:val="003B34D8"/>
    <w:rPr>
      <w:b/>
      <w:bCs/>
      <w:smallCaps/>
      <w:color w:val="2F5496" w:themeColor="accent1" w:themeShade="BF"/>
      <w:spacing w:val="5"/>
    </w:rPr>
  </w:style>
  <w:style w:type="table" w:styleId="TabloKlavuzu">
    <w:name w:val="Table Grid"/>
    <w:basedOn w:val="NormalTablo"/>
    <w:uiPriority w:val="39"/>
    <w:rsid w:val="004377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51094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10948"/>
  </w:style>
  <w:style w:type="paragraph" w:styleId="AltBilgi">
    <w:name w:val="footer"/>
    <w:basedOn w:val="Normal"/>
    <w:link w:val="AltBilgiChar"/>
    <w:uiPriority w:val="99"/>
    <w:unhideWhenUsed/>
    <w:rsid w:val="0051094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109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012345">
      <w:bodyDiv w:val="1"/>
      <w:marLeft w:val="0"/>
      <w:marRight w:val="0"/>
      <w:marTop w:val="0"/>
      <w:marBottom w:val="0"/>
      <w:divBdr>
        <w:top w:val="none" w:sz="0" w:space="0" w:color="auto"/>
        <w:left w:val="none" w:sz="0" w:space="0" w:color="auto"/>
        <w:bottom w:val="none" w:sz="0" w:space="0" w:color="auto"/>
        <w:right w:val="none" w:sz="0" w:space="0" w:color="auto"/>
      </w:divBdr>
    </w:div>
    <w:div w:id="359860964">
      <w:bodyDiv w:val="1"/>
      <w:marLeft w:val="0"/>
      <w:marRight w:val="0"/>
      <w:marTop w:val="0"/>
      <w:marBottom w:val="0"/>
      <w:divBdr>
        <w:top w:val="none" w:sz="0" w:space="0" w:color="auto"/>
        <w:left w:val="none" w:sz="0" w:space="0" w:color="auto"/>
        <w:bottom w:val="none" w:sz="0" w:space="0" w:color="auto"/>
        <w:right w:val="none" w:sz="0" w:space="0" w:color="auto"/>
      </w:divBdr>
    </w:div>
    <w:div w:id="1912961248">
      <w:bodyDiv w:val="1"/>
      <w:marLeft w:val="0"/>
      <w:marRight w:val="0"/>
      <w:marTop w:val="0"/>
      <w:marBottom w:val="0"/>
      <w:divBdr>
        <w:top w:val="none" w:sz="0" w:space="0" w:color="auto"/>
        <w:left w:val="none" w:sz="0" w:space="0" w:color="auto"/>
        <w:bottom w:val="none" w:sz="0" w:space="0" w:color="auto"/>
        <w:right w:val="none" w:sz="0" w:space="0" w:color="auto"/>
      </w:divBdr>
    </w:div>
    <w:div w:id="2085953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568A14-183E-4859-8A13-115E2FFCB5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3</Pages>
  <Words>1112</Words>
  <Characters>6341</Characters>
  <Application>Microsoft Office Word</Application>
  <DocSecurity>0</DocSecurity>
  <Lines>52</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Oguzhan Saykal</dc:creator>
  <cp:keywords/>
  <dc:description/>
  <cp:lastModifiedBy>Oguzhan Saykal</cp:lastModifiedBy>
  <cp:revision>12</cp:revision>
  <dcterms:created xsi:type="dcterms:W3CDTF">2025-04-03T06:59:00Z</dcterms:created>
  <dcterms:modified xsi:type="dcterms:W3CDTF">2025-08-11T06:48:00Z</dcterms:modified>
</cp:coreProperties>
</file>